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277" w:type="dxa"/>
        <w:tblInd w:w="-373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319"/>
        <w:gridCol w:w="601"/>
        <w:gridCol w:w="1602"/>
        <w:gridCol w:w="116"/>
        <w:gridCol w:w="1400"/>
        <w:gridCol w:w="919"/>
        <w:gridCol w:w="499"/>
        <w:gridCol w:w="850"/>
        <w:gridCol w:w="971"/>
      </w:tblGrid>
      <w:tr w:rsidR="00AD0E38" w14:paraId="45D4A9D5" w14:textId="77777777" w:rsidTr="00472897">
        <w:trPr>
          <w:trHeight w:val="286"/>
        </w:trPr>
        <w:tc>
          <w:tcPr>
            <w:tcW w:w="2920" w:type="dxa"/>
            <w:gridSpan w:val="2"/>
            <w:shd w:val="clear" w:color="auto" w:fill="B4C6E7" w:themeFill="accent5" w:themeFillTint="66"/>
            <w:vAlign w:val="center"/>
          </w:tcPr>
          <w:p w14:paraId="3EDBF682" w14:textId="77777777" w:rsidR="00AD0E38" w:rsidRPr="008C7F7D" w:rsidRDefault="00AD0E38" w:rsidP="0089472E">
            <w:pPr>
              <w:rPr>
                <w:b/>
              </w:rPr>
            </w:pPr>
            <w:r w:rsidRPr="008C7F7D">
              <w:rPr>
                <w:b/>
              </w:rPr>
              <w:t>Fecha de Comunicado:</w:t>
            </w:r>
          </w:p>
        </w:tc>
        <w:tc>
          <w:tcPr>
            <w:tcW w:w="1602" w:type="dxa"/>
          </w:tcPr>
          <w:p w14:paraId="178CBD2F" w14:textId="77777777" w:rsidR="00AD0E38" w:rsidRDefault="00AD0E38" w:rsidP="0089472E"/>
          <w:p w14:paraId="0D427364" w14:textId="77777777" w:rsidR="00AD0E38" w:rsidRDefault="00AD0E38" w:rsidP="0089472E"/>
        </w:tc>
        <w:tc>
          <w:tcPr>
            <w:tcW w:w="1516" w:type="dxa"/>
            <w:gridSpan w:val="2"/>
            <w:shd w:val="clear" w:color="auto" w:fill="B4C6E7" w:themeFill="accent5" w:themeFillTint="66"/>
          </w:tcPr>
          <w:p w14:paraId="49518976" w14:textId="77777777" w:rsidR="00AD0E38" w:rsidRPr="00472897" w:rsidRDefault="00AD0E38" w:rsidP="0089472E">
            <w:pPr>
              <w:rPr>
                <w:b/>
              </w:rPr>
            </w:pPr>
            <w:r w:rsidRPr="00472897">
              <w:rPr>
                <w:b/>
              </w:rPr>
              <w:t>Número de Consecutivo:</w:t>
            </w:r>
          </w:p>
        </w:tc>
        <w:tc>
          <w:tcPr>
            <w:tcW w:w="1418" w:type="dxa"/>
            <w:gridSpan w:val="2"/>
          </w:tcPr>
          <w:p w14:paraId="58134E4E" w14:textId="77777777" w:rsidR="00AD0E38" w:rsidRDefault="00AD0E38" w:rsidP="0089472E"/>
        </w:tc>
        <w:tc>
          <w:tcPr>
            <w:tcW w:w="850" w:type="dxa"/>
            <w:shd w:val="clear" w:color="auto" w:fill="B4C6E7" w:themeFill="accent5" w:themeFillTint="66"/>
          </w:tcPr>
          <w:p w14:paraId="77AFE963" w14:textId="77777777" w:rsidR="00AD0E38" w:rsidRPr="00472897" w:rsidRDefault="00AD0E38" w:rsidP="0089472E">
            <w:pPr>
              <w:rPr>
                <w:b/>
              </w:rPr>
            </w:pPr>
            <w:r w:rsidRPr="00472897">
              <w:rPr>
                <w:b/>
              </w:rPr>
              <w:t>Folio:</w:t>
            </w:r>
          </w:p>
        </w:tc>
        <w:tc>
          <w:tcPr>
            <w:tcW w:w="971" w:type="dxa"/>
          </w:tcPr>
          <w:p w14:paraId="3299801D" w14:textId="77777777" w:rsidR="00AD0E38" w:rsidRDefault="00AD0E38" w:rsidP="0089472E"/>
        </w:tc>
      </w:tr>
      <w:tr w:rsidR="00AD0E38" w14:paraId="15F9CCA0" w14:textId="77777777" w:rsidTr="00472897">
        <w:trPr>
          <w:trHeight w:val="845"/>
        </w:trPr>
        <w:tc>
          <w:tcPr>
            <w:tcW w:w="2920" w:type="dxa"/>
            <w:gridSpan w:val="2"/>
            <w:shd w:val="clear" w:color="auto" w:fill="B4C6E7" w:themeFill="accent5" w:themeFillTint="66"/>
            <w:vAlign w:val="center"/>
          </w:tcPr>
          <w:p w14:paraId="0A842D4B" w14:textId="77777777" w:rsidR="00AD0E38" w:rsidRPr="008C7F7D" w:rsidRDefault="00AD0E38" w:rsidP="00AD0E38">
            <w:pPr>
              <w:rPr>
                <w:b/>
              </w:rPr>
            </w:pPr>
            <w:r w:rsidRPr="008C7F7D">
              <w:rPr>
                <w:b/>
              </w:rPr>
              <w:t>Dependencia:</w:t>
            </w:r>
          </w:p>
        </w:tc>
        <w:tc>
          <w:tcPr>
            <w:tcW w:w="6357" w:type="dxa"/>
            <w:gridSpan w:val="7"/>
          </w:tcPr>
          <w:p w14:paraId="0BCA52B7" w14:textId="77777777" w:rsidR="00AD0E38" w:rsidRDefault="00AD0E38" w:rsidP="00AD0E38"/>
          <w:p w14:paraId="6BD4005B" w14:textId="77777777" w:rsidR="00AD0E38" w:rsidRDefault="00AD0E38" w:rsidP="00AD0E38"/>
          <w:p w14:paraId="3F1EA702" w14:textId="77777777" w:rsidR="00AD0E38" w:rsidRDefault="00AD0E38" w:rsidP="00AD0E38"/>
        </w:tc>
      </w:tr>
      <w:tr w:rsidR="00AD0E38" w14:paraId="71C236B8" w14:textId="77777777" w:rsidTr="00472897">
        <w:trPr>
          <w:trHeight w:val="298"/>
        </w:trPr>
        <w:tc>
          <w:tcPr>
            <w:tcW w:w="2920" w:type="dxa"/>
            <w:gridSpan w:val="2"/>
            <w:shd w:val="clear" w:color="auto" w:fill="B4C6E7" w:themeFill="accent5" w:themeFillTint="66"/>
            <w:vAlign w:val="center"/>
          </w:tcPr>
          <w:p w14:paraId="2B2BC1E2" w14:textId="77777777" w:rsidR="00AD0E38" w:rsidRPr="008C7F7D" w:rsidRDefault="00AD0E38" w:rsidP="00AD0E38">
            <w:pPr>
              <w:rPr>
                <w:b/>
              </w:rPr>
            </w:pPr>
            <w:r w:rsidRPr="008C7F7D">
              <w:rPr>
                <w:b/>
              </w:rPr>
              <w:t>Solicitante:</w:t>
            </w:r>
          </w:p>
        </w:tc>
        <w:tc>
          <w:tcPr>
            <w:tcW w:w="6357" w:type="dxa"/>
            <w:gridSpan w:val="7"/>
          </w:tcPr>
          <w:p w14:paraId="48B9D7F0" w14:textId="77777777" w:rsidR="00AD0E38" w:rsidRDefault="00AD0E38" w:rsidP="00AD0E38"/>
          <w:p w14:paraId="1C9DEE0D" w14:textId="77777777" w:rsidR="00AD0E38" w:rsidRDefault="00AD0E38" w:rsidP="00AD0E38"/>
        </w:tc>
      </w:tr>
      <w:tr w:rsidR="00AD0E38" w14:paraId="2B6FAA1C" w14:textId="77777777" w:rsidTr="00472897">
        <w:trPr>
          <w:trHeight w:val="286"/>
        </w:trPr>
        <w:tc>
          <w:tcPr>
            <w:tcW w:w="2920" w:type="dxa"/>
            <w:gridSpan w:val="2"/>
            <w:shd w:val="clear" w:color="auto" w:fill="B4C6E7" w:themeFill="accent5" w:themeFillTint="66"/>
            <w:vAlign w:val="center"/>
          </w:tcPr>
          <w:p w14:paraId="42BA346B" w14:textId="77777777" w:rsidR="00AD0E38" w:rsidRPr="008C7F7D" w:rsidRDefault="00AD0E38" w:rsidP="00AD0E38">
            <w:pPr>
              <w:rPr>
                <w:b/>
              </w:rPr>
            </w:pPr>
            <w:r w:rsidRPr="008C7F7D">
              <w:rPr>
                <w:b/>
              </w:rPr>
              <w:t>Nombre de la Fuente:</w:t>
            </w:r>
          </w:p>
        </w:tc>
        <w:tc>
          <w:tcPr>
            <w:tcW w:w="6357" w:type="dxa"/>
            <w:gridSpan w:val="7"/>
          </w:tcPr>
          <w:p w14:paraId="7C79C535" w14:textId="77777777" w:rsidR="00AD0E38" w:rsidRDefault="00AD0E38" w:rsidP="00AD0E38"/>
          <w:p w14:paraId="668F8860" w14:textId="77777777" w:rsidR="00AD0E38" w:rsidRDefault="00AD0E38" w:rsidP="00AD0E38"/>
        </w:tc>
      </w:tr>
      <w:tr w:rsidR="00AD0E38" w14:paraId="795EDB89" w14:textId="77777777" w:rsidTr="00472897">
        <w:trPr>
          <w:trHeight w:val="286"/>
        </w:trPr>
        <w:tc>
          <w:tcPr>
            <w:tcW w:w="2920" w:type="dxa"/>
            <w:gridSpan w:val="2"/>
            <w:shd w:val="clear" w:color="auto" w:fill="B4C6E7" w:themeFill="accent5" w:themeFillTint="66"/>
            <w:vAlign w:val="center"/>
          </w:tcPr>
          <w:p w14:paraId="75DDC8D6" w14:textId="77777777" w:rsidR="00AD0E38" w:rsidRPr="008C7F7D" w:rsidRDefault="00AD0E38" w:rsidP="00AD0E38">
            <w:pPr>
              <w:rPr>
                <w:b/>
              </w:rPr>
            </w:pPr>
            <w:r w:rsidRPr="008C7F7D">
              <w:rPr>
                <w:b/>
              </w:rPr>
              <w:t>Cargo de la Fuente:</w:t>
            </w:r>
          </w:p>
        </w:tc>
        <w:tc>
          <w:tcPr>
            <w:tcW w:w="6357" w:type="dxa"/>
            <w:gridSpan w:val="7"/>
          </w:tcPr>
          <w:p w14:paraId="586EC3AF" w14:textId="77777777" w:rsidR="00AD0E38" w:rsidRDefault="00AD0E38" w:rsidP="00AD0E38"/>
          <w:p w14:paraId="2C55F9DA" w14:textId="77777777" w:rsidR="00AD0E38" w:rsidRDefault="00AD0E38" w:rsidP="00AD0E38"/>
        </w:tc>
      </w:tr>
      <w:tr w:rsidR="00AD0E38" w14:paraId="2B79831F" w14:textId="77777777" w:rsidTr="00472897">
        <w:trPr>
          <w:trHeight w:val="711"/>
        </w:trPr>
        <w:tc>
          <w:tcPr>
            <w:tcW w:w="2920" w:type="dxa"/>
            <w:gridSpan w:val="2"/>
            <w:shd w:val="clear" w:color="auto" w:fill="B4C6E7" w:themeFill="accent5" w:themeFillTint="66"/>
            <w:vAlign w:val="center"/>
          </w:tcPr>
          <w:p w14:paraId="47191194" w14:textId="77777777" w:rsidR="00AD0E38" w:rsidRPr="008C7F7D" w:rsidRDefault="00AD0E38" w:rsidP="00AD0E38">
            <w:pPr>
              <w:rPr>
                <w:b/>
              </w:rPr>
            </w:pPr>
            <w:r w:rsidRPr="008C7F7D">
              <w:rPr>
                <w:b/>
              </w:rPr>
              <w:t xml:space="preserve">Proyecto: </w:t>
            </w:r>
          </w:p>
        </w:tc>
        <w:tc>
          <w:tcPr>
            <w:tcW w:w="6357" w:type="dxa"/>
            <w:gridSpan w:val="7"/>
          </w:tcPr>
          <w:p w14:paraId="27C42984" w14:textId="77777777" w:rsidR="00AD0E38" w:rsidRDefault="00AD0E38" w:rsidP="00AD0E38"/>
        </w:tc>
      </w:tr>
      <w:tr w:rsidR="00AD0E38" w14:paraId="29420486" w14:textId="77777777" w:rsidTr="00472897">
        <w:trPr>
          <w:trHeight w:val="286"/>
        </w:trPr>
        <w:tc>
          <w:tcPr>
            <w:tcW w:w="2920" w:type="dxa"/>
            <w:gridSpan w:val="2"/>
            <w:shd w:val="clear" w:color="auto" w:fill="B4C6E7" w:themeFill="accent5" w:themeFillTint="66"/>
            <w:vAlign w:val="center"/>
          </w:tcPr>
          <w:p w14:paraId="6FA811C1" w14:textId="77777777" w:rsidR="00AD0E38" w:rsidRPr="008C7F7D" w:rsidRDefault="00AD0E38" w:rsidP="00AD0E38">
            <w:pPr>
              <w:rPr>
                <w:b/>
              </w:rPr>
            </w:pPr>
          </w:p>
          <w:p w14:paraId="1DBDFC9F" w14:textId="77777777" w:rsidR="00AD0E38" w:rsidRPr="008C7F7D" w:rsidRDefault="00AD0E38" w:rsidP="00AD0E38">
            <w:pPr>
              <w:rPr>
                <w:b/>
              </w:rPr>
            </w:pPr>
            <w:r w:rsidRPr="008C7F7D">
              <w:rPr>
                <w:b/>
              </w:rPr>
              <w:t>Título del Comunicado:</w:t>
            </w:r>
          </w:p>
          <w:p w14:paraId="1C911BA2" w14:textId="77777777" w:rsidR="00AD0E38" w:rsidRPr="008C7F7D" w:rsidRDefault="00AD0E38" w:rsidP="00AD0E38">
            <w:pPr>
              <w:rPr>
                <w:b/>
              </w:rPr>
            </w:pPr>
          </w:p>
        </w:tc>
        <w:tc>
          <w:tcPr>
            <w:tcW w:w="6357" w:type="dxa"/>
            <w:gridSpan w:val="7"/>
          </w:tcPr>
          <w:p w14:paraId="05DDCE5A" w14:textId="77777777" w:rsidR="00AD0E38" w:rsidRDefault="00AD0E38" w:rsidP="00AD0E38"/>
        </w:tc>
      </w:tr>
      <w:tr w:rsidR="00AD0E38" w14:paraId="7600C7D3" w14:textId="77777777" w:rsidTr="00472897">
        <w:trPr>
          <w:trHeight w:val="286"/>
        </w:trPr>
        <w:tc>
          <w:tcPr>
            <w:tcW w:w="9277" w:type="dxa"/>
            <w:gridSpan w:val="9"/>
            <w:shd w:val="clear" w:color="auto" w:fill="B4C6E7" w:themeFill="accent5" w:themeFillTint="66"/>
          </w:tcPr>
          <w:p w14:paraId="64B45A80" w14:textId="77777777" w:rsidR="00AD0E38" w:rsidRPr="00F86946" w:rsidRDefault="002840CB" w:rsidP="00AD0E38">
            <w:pPr>
              <w:jc w:val="center"/>
              <w:rPr>
                <w:b/>
              </w:rPr>
            </w:pPr>
            <w:r>
              <w:rPr>
                <w:b/>
              </w:rPr>
              <w:t>Breve descripción del Comunicado de Prensa</w:t>
            </w:r>
          </w:p>
        </w:tc>
      </w:tr>
      <w:tr w:rsidR="00AD0E38" w14:paraId="56ACCBCF" w14:textId="77777777" w:rsidTr="00472897">
        <w:trPr>
          <w:trHeight w:val="286"/>
        </w:trPr>
        <w:tc>
          <w:tcPr>
            <w:tcW w:w="9277" w:type="dxa"/>
            <w:gridSpan w:val="9"/>
          </w:tcPr>
          <w:p w14:paraId="16FED600" w14:textId="77777777" w:rsidR="00AD0E38" w:rsidRDefault="00AD0E38" w:rsidP="00AD0E38"/>
          <w:p w14:paraId="49648AA7" w14:textId="77777777" w:rsidR="00AD0E38" w:rsidRDefault="00AD0E38" w:rsidP="00AD0E38"/>
          <w:p w14:paraId="3127FB8A" w14:textId="77777777" w:rsidR="00AD0E38" w:rsidRDefault="00AD0E38" w:rsidP="00AD0E38"/>
          <w:p w14:paraId="65E9B2EC" w14:textId="77777777" w:rsidR="00AD0E38" w:rsidRDefault="00AD0E38" w:rsidP="00AD0E38"/>
          <w:p w14:paraId="5182071D" w14:textId="77777777" w:rsidR="00AD0E38" w:rsidRDefault="00AD0E38" w:rsidP="00AD0E38"/>
          <w:p w14:paraId="0457B549" w14:textId="77777777" w:rsidR="00AD0E38" w:rsidRDefault="00AD0E38" w:rsidP="00AD0E38"/>
          <w:p w14:paraId="33D26B84" w14:textId="77777777" w:rsidR="00AD0E38" w:rsidRDefault="00AD0E38" w:rsidP="00AD0E38"/>
          <w:p w14:paraId="2A73710F" w14:textId="77777777" w:rsidR="00AD0E38" w:rsidRDefault="00AD0E38" w:rsidP="00AD0E38"/>
          <w:p w14:paraId="29C51894" w14:textId="77777777" w:rsidR="00AD0E38" w:rsidRDefault="00AD0E38" w:rsidP="00AD0E38"/>
          <w:p w14:paraId="094CAE3A" w14:textId="77777777" w:rsidR="00AD0E38" w:rsidRDefault="00AD0E38" w:rsidP="00AD0E38"/>
          <w:p w14:paraId="5DC48CFC" w14:textId="77777777" w:rsidR="00AD0E38" w:rsidRDefault="00AD0E38" w:rsidP="00AD0E38"/>
          <w:p w14:paraId="586175F0" w14:textId="77777777" w:rsidR="00AD0E38" w:rsidRDefault="00AD0E38" w:rsidP="00AD0E38"/>
          <w:p w14:paraId="2DF66296" w14:textId="77777777" w:rsidR="00AD0E38" w:rsidRDefault="00AD0E38" w:rsidP="00AD0E38"/>
          <w:p w14:paraId="6030EBA2" w14:textId="77777777" w:rsidR="00AD0E38" w:rsidRDefault="00AD0E38" w:rsidP="00AD0E38"/>
          <w:p w14:paraId="4FCC8935" w14:textId="77777777" w:rsidR="00AD0E38" w:rsidRDefault="00AD0E38" w:rsidP="00AD0E38"/>
          <w:p w14:paraId="74B88A8C" w14:textId="77777777" w:rsidR="00AD0E38" w:rsidRDefault="00AD0E38" w:rsidP="00AD0E38"/>
          <w:p w14:paraId="66A803F5" w14:textId="77777777" w:rsidR="00AD0E38" w:rsidRDefault="00AD0E38" w:rsidP="00AD0E38"/>
        </w:tc>
      </w:tr>
      <w:tr w:rsidR="00AD0E38" w14:paraId="052F36A2" w14:textId="77777777" w:rsidTr="00472897">
        <w:trPr>
          <w:trHeight w:val="286"/>
        </w:trPr>
        <w:tc>
          <w:tcPr>
            <w:tcW w:w="2319" w:type="dxa"/>
            <w:shd w:val="clear" w:color="auto" w:fill="B4C6E7" w:themeFill="accent5" w:themeFillTint="66"/>
            <w:vAlign w:val="center"/>
          </w:tcPr>
          <w:p w14:paraId="3E139D11" w14:textId="77777777" w:rsidR="00AD0E38" w:rsidRPr="00472897" w:rsidRDefault="002840CB" w:rsidP="00AD0E38">
            <w:pPr>
              <w:rPr>
                <w:b/>
              </w:rPr>
            </w:pPr>
            <w:r w:rsidRPr="00472897">
              <w:rPr>
                <w:b/>
              </w:rPr>
              <w:t>Material Fotográfico</w:t>
            </w:r>
            <w:r w:rsidR="00AD0E38" w:rsidRPr="00472897">
              <w:rPr>
                <w:b/>
              </w:rPr>
              <w:t>:</w:t>
            </w:r>
          </w:p>
        </w:tc>
        <w:tc>
          <w:tcPr>
            <w:tcW w:w="2319" w:type="dxa"/>
            <w:gridSpan w:val="3"/>
          </w:tcPr>
          <w:p w14:paraId="117D58FD" w14:textId="77777777" w:rsidR="00AD0E38" w:rsidRDefault="00AD0E38" w:rsidP="00AD0E38"/>
          <w:p w14:paraId="10CBA426" w14:textId="77777777" w:rsidR="00AD0E38" w:rsidRDefault="00AD0E38" w:rsidP="00AD0E38"/>
        </w:tc>
        <w:tc>
          <w:tcPr>
            <w:tcW w:w="2319" w:type="dxa"/>
            <w:gridSpan w:val="2"/>
            <w:shd w:val="clear" w:color="auto" w:fill="B4C6E7" w:themeFill="accent5" w:themeFillTint="66"/>
            <w:vAlign w:val="center"/>
          </w:tcPr>
          <w:p w14:paraId="6F650F28" w14:textId="77777777" w:rsidR="00AD0E38" w:rsidRPr="00472897" w:rsidRDefault="002840CB" w:rsidP="00AD0E38">
            <w:pPr>
              <w:rPr>
                <w:b/>
              </w:rPr>
            </w:pPr>
            <w:r w:rsidRPr="00472897">
              <w:rPr>
                <w:b/>
              </w:rPr>
              <w:t>Material en Audio</w:t>
            </w:r>
            <w:r w:rsidR="00AD0E38" w:rsidRPr="00472897">
              <w:rPr>
                <w:b/>
              </w:rPr>
              <w:t>:</w:t>
            </w:r>
          </w:p>
        </w:tc>
        <w:tc>
          <w:tcPr>
            <w:tcW w:w="2320" w:type="dxa"/>
            <w:gridSpan w:val="3"/>
          </w:tcPr>
          <w:p w14:paraId="13036B11" w14:textId="77777777" w:rsidR="00AD0E38" w:rsidRDefault="00AD0E38" w:rsidP="00AD0E38"/>
        </w:tc>
      </w:tr>
      <w:tr w:rsidR="00AD0E38" w14:paraId="3DFC3904" w14:textId="77777777" w:rsidTr="00472897">
        <w:trPr>
          <w:trHeight w:val="720"/>
        </w:trPr>
        <w:tc>
          <w:tcPr>
            <w:tcW w:w="4638" w:type="dxa"/>
            <w:gridSpan w:val="4"/>
          </w:tcPr>
          <w:p w14:paraId="7F4F94F4" w14:textId="77777777" w:rsidR="00AD0E38" w:rsidRDefault="00AD0E38" w:rsidP="00AD0E38"/>
          <w:p w14:paraId="2B124602" w14:textId="77777777" w:rsidR="00AD0E38" w:rsidRDefault="00AD0E38" w:rsidP="00AD0E38"/>
          <w:p w14:paraId="77148DD2" w14:textId="77777777" w:rsidR="00AD0E38" w:rsidRDefault="00AD0E38" w:rsidP="00AD0E38"/>
          <w:p w14:paraId="6A919BFC" w14:textId="77777777" w:rsidR="00AD0E38" w:rsidRDefault="00AD0E38" w:rsidP="00AD0E38"/>
          <w:p w14:paraId="6F1A058F" w14:textId="77777777" w:rsidR="00AD0E38" w:rsidRDefault="00AD0E38" w:rsidP="00AD0E38"/>
        </w:tc>
        <w:tc>
          <w:tcPr>
            <w:tcW w:w="4639" w:type="dxa"/>
            <w:gridSpan w:val="5"/>
          </w:tcPr>
          <w:p w14:paraId="5454382F" w14:textId="77777777" w:rsidR="00AD0E38" w:rsidRDefault="00AD0E38" w:rsidP="00AD0E38"/>
        </w:tc>
      </w:tr>
      <w:tr w:rsidR="00AD0E38" w14:paraId="1D0EF1A1" w14:textId="77777777" w:rsidTr="00472897">
        <w:trPr>
          <w:trHeight w:val="418"/>
        </w:trPr>
        <w:tc>
          <w:tcPr>
            <w:tcW w:w="4638" w:type="dxa"/>
            <w:gridSpan w:val="4"/>
            <w:shd w:val="clear" w:color="auto" w:fill="B4C6E7" w:themeFill="accent5" w:themeFillTint="66"/>
            <w:vAlign w:val="center"/>
          </w:tcPr>
          <w:p w14:paraId="10243568" w14:textId="77777777" w:rsidR="00AD0E38" w:rsidRPr="00472897" w:rsidRDefault="00AD0E38" w:rsidP="00AD0E38">
            <w:pPr>
              <w:jc w:val="center"/>
              <w:rPr>
                <w:b/>
              </w:rPr>
            </w:pPr>
            <w:r w:rsidRPr="00472897">
              <w:rPr>
                <w:b/>
              </w:rPr>
              <w:t>Firma del Responsable</w:t>
            </w:r>
          </w:p>
        </w:tc>
        <w:tc>
          <w:tcPr>
            <w:tcW w:w="4639" w:type="dxa"/>
            <w:gridSpan w:val="5"/>
            <w:shd w:val="clear" w:color="auto" w:fill="B4C6E7" w:themeFill="accent5" w:themeFillTint="66"/>
            <w:vAlign w:val="center"/>
          </w:tcPr>
          <w:p w14:paraId="5821A049" w14:textId="77777777" w:rsidR="00AD0E38" w:rsidRPr="00472897" w:rsidRDefault="002840CB" w:rsidP="00AD0E38">
            <w:pPr>
              <w:jc w:val="center"/>
              <w:rPr>
                <w:b/>
              </w:rPr>
            </w:pPr>
            <w:r w:rsidRPr="00472897">
              <w:rPr>
                <w:b/>
              </w:rPr>
              <w:t>Firma del Jefe de Comunicaciones</w:t>
            </w:r>
          </w:p>
        </w:tc>
      </w:tr>
    </w:tbl>
    <w:p w14:paraId="6158708C" w14:textId="77777777" w:rsidR="00C84E6B" w:rsidRDefault="00C84E6B" w:rsidP="00762915"/>
    <w:sectPr w:rsidR="00C84E6B" w:rsidSect="00947FFE">
      <w:headerReference w:type="default" r:id="rId6"/>
      <w:footerReference w:type="default" r:id="rId7"/>
      <w:pgSz w:w="11906" w:h="16838"/>
      <w:pgMar w:top="1417" w:right="1701" w:bottom="1417" w:left="1701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A50E7" w14:textId="77777777" w:rsidR="004A0B6B" w:rsidRDefault="004A0B6B" w:rsidP="00F86946">
      <w:pPr>
        <w:spacing w:after="0" w:line="240" w:lineRule="auto"/>
      </w:pPr>
      <w:r>
        <w:separator/>
      </w:r>
    </w:p>
  </w:endnote>
  <w:endnote w:type="continuationSeparator" w:id="0">
    <w:p w14:paraId="05E653AE" w14:textId="77777777" w:rsidR="004A0B6B" w:rsidRDefault="004A0B6B" w:rsidP="00F8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66642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ACF172" w14:textId="77777777" w:rsidR="00947FFE" w:rsidRDefault="00947FFE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49159CB0" w14:textId="77777777" w:rsidR="00947FFE" w:rsidRDefault="00947FFE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</w:p>
          <w:p w14:paraId="141B2FDD" w14:textId="67FAAF4F" w:rsidR="00947FFE" w:rsidRDefault="00947FFE" w:rsidP="00947FFE">
            <w:pPr>
              <w:pStyle w:val="Piedepgina"/>
              <w:jc w:val="center"/>
            </w:pPr>
            <w:r w:rsidRPr="00F02E7C">
              <w:rPr>
                <w:color w:val="7F7F7F" w:themeColor="text1" w:themeTint="80"/>
              </w:rPr>
              <w:t xml:space="preserve">Este </w:t>
            </w:r>
            <w:r>
              <w:rPr>
                <w:color w:val="7F7F7F" w:themeColor="text1" w:themeTint="80"/>
              </w:rPr>
              <w:t>Formato</w:t>
            </w:r>
            <w:r w:rsidRPr="00F02E7C">
              <w:rPr>
                <w:color w:val="7F7F7F" w:themeColor="text1" w:themeTint="80"/>
              </w:rPr>
              <w:t xml:space="preserve"> no puede ser alterado o modificado sin previa autorización de la Oficina de Sistemas Integrados de Gestión</w:t>
            </w:r>
            <w:r>
              <w:rPr>
                <w:color w:val="7F7F7F" w:themeColor="text1" w:themeTint="80"/>
              </w:rPr>
              <w:t>.</w:t>
            </w:r>
          </w:p>
        </w:sdtContent>
      </w:sdt>
    </w:sdtContent>
  </w:sdt>
  <w:p w14:paraId="52D9E588" w14:textId="50E5C987" w:rsidR="00F86946" w:rsidRDefault="00F869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F693D" w14:textId="77777777" w:rsidR="004A0B6B" w:rsidRDefault="004A0B6B" w:rsidP="00F86946">
      <w:pPr>
        <w:spacing w:after="0" w:line="240" w:lineRule="auto"/>
      </w:pPr>
      <w:r>
        <w:separator/>
      </w:r>
    </w:p>
  </w:footnote>
  <w:footnote w:type="continuationSeparator" w:id="0">
    <w:p w14:paraId="3E447C25" w14:textId="77777777" w:rsidR="004A0B6B" w:rsidRDefault="004A0B6B" w:rsidP="00F8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E7E09" w14:textId="77777777" w:rsidR="00F86946" w:rsidRDefault="00F86946" w:rsidP="00CA2B86">
    <w:pPr>
      <w:pStyle w:val="Encabezado"/>
    </w:pPr>
  </w:p>
  <w:tbl>
    <w:tblPr>
      <w:tblStyle w:val="TableNormal"/>
      <w:tblW w:w="10491" w:type="dxa"/>
      <w:tblInd w:w="-100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2411"/>
      <w:gridCol w:w="4961"/>
      <w:gridCol w:w="3119"/>
    </w:tblGrid>
    <w:tr w:rsidR="00947FFE" w:rsidRPr="002D3BB5" w14:paraId="653DD852" w14:textId="77777777" w:rsidTr="00A434AD">
      <w:trPr>
        <w:trHeight w:val="547"/>
      </w:trPr>
      <w:tc>
        <w:tcPr>
          <w:tcW w:w="2411" w:type="dxa"/>
          <w:vMerge w:val="restart"/>
          <w:vAlign w:val="center"/>
        </w:tcPr>
        <w:p w14:paraId="4FC231E5" w14:textId="1D6E889A" w:rsidR="00947FFE" w:rsidRPr="00A05C7A" w:rsidRDefault="00A434AD" w:rsidP="00947FFE">
          <w:pPr>
            <w:jc w:val="center"/>
            <w:rPr>
              <w:rFonts w:cstheme="minorHAnsi"/>
              <w:lang w:val="es-CO"/>
            </w:rPr>
          </w:pPr>
          <w:r>
            <w:rPr>
              <w:rFonts w:cstheme="minorHAnsi"/>
              <w:noProof/>
              <w:lang w:val="es-CO"/>
            </w:rPr>
            <w:drawing>
              <wp:inline distT="0" distB="0" distL="0" distR="0" wp14:anchorId="347B3FC2" wp14:editId="453AED83">
                <wp:extent cx="1457325" cy="819897"/>
                <wp:effectExtent l="0" t="0" r="0" b="0"/>
                <wp:docPr id="118359285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3592858" name="Imagen 118359285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524" cy="8200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bottom w:val="single" w:sz="4" w:space="0" w:color="000000"/>
            <w:right w:val="single" w:sz="4" w:space="0" w:color="000000"/>
          </w:tcBorders>
          <w:shd w:val="clear" w:color="auto" w:fill="8DB3E2"/>
          <w:vAlign w:val="center"/>
        </w:tcPr>
        <w:p w14:paraId="68010D28" w14:textId="76B2EBC7" w:rsidR="00947FFE" w:rsidRPr="00A05C7A" w:rsidRDefault="00947FFE" w:rsidP="00947FFE">
          <w:pPr>
            <w:jc w:val="center"/>
            <w:rPr>
              <w:rFonts w:cstheme="minorHAnsi"/>
              <w:b/>
              <w:lang w:val="es-CO"/>
            </w:rPr>
          </w:pPr>
          <w:r w:rsidRPr="00947FFE">
            <w:rPr>
              <w:rFonts w:cstheme="minorHAnsi"/>
              <w:b/>
              <w:lang w:val="es-CO"/>
            </w:rPr>
            <w:t>FORMATO COMUNICADO DE PRENSA INSTITUCIONAL</w:t>
          </w:r>
        </w:p>
      </w:tc>
      <w:tc>
        <w:tcPr>
          <w:tcW w:w="3119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B62B81D" w14:textId="2438FE55" w:rsidR="00947FFE" w:rsidRPr="00A05C7A" w:rsidRDefault="006A0A41" w:rsidP="00947FFE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="00947FFE" w:rsidRPr="006A0A41">
            <w:rPr>
              <w:rFonts w:cstheme="minorHAnsi"/>
              <w:b/>
              <w:bCs/>
              <w:lang w:val="es-CO"/>
            </w:rPr>
            <w:t>Código:</w:t>
          </w:r>
          <w:r w:rsidR="00947FFE">
            <w:rPr>
              <w:rFonts w:cstheme="minorHAnsi"/>
              <w:lang w:val="es-CO"/>
            </w:rPr>
            <w:t xml:space="preserve"> </w:t>
          </w:r>
          <w:r w:rsidR="00947FFE" w:rsidRPr="00947FFE">
            <w:rPr>
              <w:rFonts w:cstheme="minorHAnsi"/>
              <w:lang w:val="es-CO"/>
            </w:rPr>
            <w:t>ME-GCE-F-003</w:t>
          </w:r>
        </w:p>
      </w:tc>
    </w:tr>
    <w:tr w:rsidR="00947FFE" w:rsidRPr="002D3BB5" w14:paraId="6E756C95" w14:textId="77777777" w:rsidTr="00A434AD">
      <w:trPr>
        <w:trHeight w:val="131"/>
      </w:trPr>
      <w:tc>
        <w:tcPr>
          <w:tcW w:w="2411" w:type="dxa"/>
          <w:vMerge/>
          <w:tcBorders>
            <w:top w:val="nil"/>
          </w:tcBorders>
          <w:vAlign w:val="center"/>
        </w:tcPr>
        <w:p w14:paraId="10A0ACF1" w14:textId="77777777" w:rsidR="00947FFE" w:rsidRPr="00A05C7A" w:rsidRDefault="00947FFE" w:rsidP="00947FFE">
          <w:pPr>
            <w:jc w:val="center"/>
            <w:rPr>
              <w:rFonts w:cstheme="minorHAnsi"/>
              <w:lang w:val="es-CO"/>
            </w:rPr>
          </w:pPr>
        </w:p>
      </w:tc>
      <w:tc>
        <w:tcPr>
          <w:tcW w:w="4961" w:type="dxa"/>
          <w:vMerge w:val="restart"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7F174348" w14:textId="4258BE96" w:rsidR="00947FFE" w:rsidRPr="00A05C7A" w:rsidRDefault="00947FFE" w:rsidP="00947FFE">
          <w:pPr>
            <w:jc w:val="center"/>
            <w:rPr>
              <w:rFonts w:cstheme="minorHAnsi"/>
              <w:b/>
              <w:lang w:val="es-CO"/>
            </w:rPr>
          </w:pPr>
          <w:r w:rsidRPr="00947FFE">
            <w:rPr>
              <w:rFonts w:cstheme="minorHAnsi"/>
              <w:b/>
              <w:lang w:val="es-CO"/>
            </w:rPr>
            <w:t>MACROPROCESO ESTRATEGICO</w:t>
          </w:r>
        </w:p>
      </w:tc>
      <w:tc>
        <w:tcPr>
          <w:tcW w:w="3119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3A7D2807" w14:textId="45272A26" w:rsidR="00947FFE" w:rsidRPr="00A05C7A" w:rsidRDefault="006A0A41" w:rsidP="00947FFE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="00947FFE" w:rsidRPr="006A0A41">
            <w:rPr>
              <w:rFonts w:cstheme="minorHAnsi"/>
              <w:b/>
              <w:bCs/>
              <w:lang w:val="es-CO"/>
            </w:rPr>
            <w:t>Versión:</w:t>
          </w:r>
          <w:r w:rsidR="00947FFE" w:rsidRPr="00947FFE">
            <w:rPr>
              <w:rFonts w:cstheme="minorHAnsi"/>
              <w:lang w:val="es-CO"/>
            </w:rPr>
            <w:t xml:space="preserve"> 1</w:t>
          </w:r>
        </w:p>
      </w:tc>
    </w:tr>
    <w:tr w:rsidR="00947FFE" w:rsidRPr="002D3BB5" w14:paraId="78557DA1" w14:textId="77777777" w:rsidTr="00A434AD">
      <w:trPr>
        <w:trHeight w:val="276"/>
      </w:trPr>
      <w:tc>
        <w:tcPr>
          <w:tcW w:w="2411" w:type="dxa"/>
          <w:vMerge/>
          <w:tcBorders>
            <w:top w:val="nil"/>
          </w:tcBorders>
          <w:vAlign w:val="center"/>
        </w:tcPr>
        <w:p w14:paraId="29D37A61" w14:textId="77777777" w:rsidR="00947FFE" w:rsidRPr="00A05C7A" w:rsidRDefault="00947FFE" w:rsidP="00947FFE">
          <w:pPr>
            <w:jc w:val="center"/>
            <w:rPr>
              <w:rFonts w:cstheme="minorHAnsi"/>
              <w:lang w:val="es-CO"/>
            </w:rPr>
          </w:pPr>
        </w:p>
      </w:tc>
      <w:tc>
        <w:tcPr>
          <w:tcW w:w="4961" w:type="dxa"/>
          <w:vMerge/>
          <w:tcBorders>
            <w:right w:val="single" w:sz="4" w:space="0" w:color="000000"/>
          </w:tcBorders>
          <w:vAlign w:val="center"/>
        </w:tcPr>
        <w:p w14:paraId="310AA498" w14:textId="77777777" w:rsidR="00947FFE" w:rsidRPr="00A05C7A" w:rsidRDefault="00947FFE" w:rsidP="00947FFE">
          <w:pPr>
            <w:jc w:val="center"/>
            <w:rPr>
              <w:rFonts w:cstheme="minorHAnsi"/>
              <w:b/>
              <w:lang w:val="es-CO"/>
            </w:rPr>
          </w:pPr>
        </w:p>
      </w:tc>
      <w:tc>
        <w:tcPr>
          <w:tcW w:w="3119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00592E65" w14:textId="44FF17D0" w:rsidR="00947FFE" w:rsidRPr="00A05C7A" w:rsidRDefault="006A0A41" w:rsidP="00947FFE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A434AD">
            <w:rPr>
              <w:rFonts w:cstheme="minorHAnsi"/>
              <w:b/>
              <w:bCs/>
              <w:lang w:val="es-CO"/>
            </w:rPr>
            <w:t>Fecha de vigencia:</w:t>
          </w:r>
          <w:r>
            <w:rPr>
              <w:rFonts w:cstheme="minorHAnsi"/>
              <w:lang w:val="es-CO"/>
            </w:rPr>
            <w:t xml:space="preserve"> 29/11/2021</w:t>
          </w:r>
        </w:p>
      </w:tc>
    </w:tr>
  </w:tbl>
  <w:p w14:paraId="7EC46777" w14:textId="77777777" w:rsidR="00947FFE" w:rsidRDefault="00947FFE" w:rsidP="00CA2B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46"/>
    <w:rsid w:val="00002AAB"/>
    <w:rsid w:val="00034012"/>
    <w:rsid w:val="00071C93"/>
    <w:rsid w:val="00125F2C"/>
    <w:rsid w:val="0016285C"/>
    <w:rsid w:val="0018525F"/>
    <w:rsid w:val="001A1DBF"/>
    <w:rsid w:val="00206012"/>
    <w:rsid w:val="00241E15"/>
    <w:rsid w:val="002840CB"/>
    <w:rsid w:val="003D0011"/>
    <w:rsid w:val="004430B8"/>
    <w:rsid w:val="00472897"/>
    <w:rsid w:val="004945DA"/>
    <w:rsid w:val="004A0B6B"/>
    <w:rsid w:val="00551A3A"/>
    <w:rsid w:val="0058122F"/>
    <w:rsid w:val="005A238F"/>
    <w:rsid w:val="006A0A41"/>
    <w:rsid w:val="00762915"/>
    <w:rsid w:val="00765913"/>
    <w:rsid w:val="008B27EC"/>
    <w:rsid w:val="008C7F7D"/>
    <w:rsid w:val="008E3221"/>
    <w:rsid w:val="00947FFE"/>
    <w:rsid w:val="00967DCA"/>
    <w:rsid w:val="009E0689"/>
    <w:rsid w:val="00A434AD"/>
    <w:rsid w:val="00AD0E38"/>
    <w:rsid w:val="00B06C6F"/>
    <w:rsid w:val="00B33AD6"/>
    <w:rsid w:val="00C84E6B"/>
    <w:rsid w:val="00CA2B86"/>
    <w:rsid w:val="00D02A0D"/>
    <w:rsid w:val="00DA040C"/>
    <w:rsid w:val="00E45112"/>
    <w:rsid w:val="00EA0AB8"/>
    <w:rsid w:val="00F86946"/>
    <w:rsid w:val="00FA3DEA"/>
    <w:rsid w:val="00FA55FF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0F16F"/>
  <w15:chartTrackingRefBased/>
  <w15:docId w15:val="{CA0FFB1A-2517-475D-8A86-AB7595CF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A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946"/>
  </w:style>
  <w:style w:type="paragraph" w:styleId="Piedepgina">
    <w:name w:val="footer"/>
    <w:basedOn w:val="Normal"/>
    <w:link w:val="PiedepginaCar"/>
    <w:uiPriority w:val="99"/>
    <w:unhideWhenUsed/>
    <w:rsid w:val="00F86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946"/>
  </w:style>
  <w:style w:type="table" w:styleId="Tablaconcuadrcula">
    <w:name w:val="Table Grid"/>
    <w:basedOn w:val="Tablanormal"/>
    <w:uiPriority w:val="59"/>
    <w:rsid w:val="00F86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947F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KFUENTES</dc:creator>
  <cp:keywords/>
  <dc:description/>
  <cp:lastModifiedBy>Oficina Sig</cp:lastModifiedBy>
  <cp:revision>10</cp:revision>
  <dcterms:created xsi:type="dcterms:W3CDTF">2019-08-06T14:30:00Z</dcterms:created>
  <dcterms:modified xsi:type="dcterms:W3CDTF">2025-07-25T14:43:00Z</dcterms:modified>
</cp:coreProperties>
</file>