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1444"/>
        <w:gridCol w:w="1676"/>
        <w:gridCol w:w="1558"/>
        <w:gridCol w:w="851"/>
        <w:gridCol w:w="2268"/>
        <w:gridCol w:w="1560"/>
      </w:tblGrid>
      <w:tr w:rsidR="00241E15" w14:paraId="61E2D67B" w14:textId="77777777" w:rsidTr="00B6197D">
        <w:trPr>
          <w:trHeight w:val="548"/>
        </w:trPr>
        <w:tc>
          <w:tcPr>
            <w:tcW w:w="1444" w:type="dxa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70569E90" w14:textId="77777777" w:rsidR="00D02A0D" w:rsidRPr="00241E15" w:rsidRDefault="00BB3D40" w:rsidP="00BB3D40">
            <w:pPr>
              <w:jc w:val="center"/>
              <w:rPr>
                <w:b/>
                <w:lang w:val="es-CO"/>
              </w:rPr>
            </w:pPr>
            <w:r>
              <w:rPr>
                <w:b/>
              </w:rPr>
              <w:t>Fecha d</w:t>
            </w:r>
            <w:r w:rsidR="00D02A0D" w:rsidRPr="00241E15">
              <w:rPr>
                <w:b/>
              </w:rPr>
              <w:t>e Publicación</w:t>
            </w:r>
          </w:p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14:paraId="460DF053" w14:textId="77777777" w:rsidR="00D02A0D" w:rsidRPr="00241E15" w:rsidRDefault="00D02A0D">
            <w:pPr>
              <w:rPr>
                <w:b/>
              </w:rPr>
            </w:pPr>
            <w:r w:rsidRPr="00241E15">
              <w:rPr>
                <w:b/>
              </w:rPr>
              <w:t>Fecha de inicio contenido web:</w:t>
            </w:r>
          </w:p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FC97D4A" w14:textId="77777777" w:rsidR="00D02A0D" w:rsidRPr="00241E15" w:rsidRDefault="00D02A0D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14:paraId="0FD85142" w14:textId="77777777" w:rsidR="00D02A0D" w:rsidRPr="00241E15" w:rsidRDefault="00D02A0D">
            <w:pPr>
              <w:rPr>
                <w:b/>
              </w:rPr>
            </w:pPr>
            <w:r w:rsidRPr="00241E15">
              <w:rPr>
                <w:b/>
              </w:rPr>
              <w:t>Fecha de final contenido web:</w:t>
            </w:r>
          </w:p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8B20E7D" w14:textId="77777777" w:rsidR="00D02A0D" w:rsidRPr="00241E15" w:rsidRDefault="00D02A0D">
            <w:pPr>
              <w:rPr>
                <w:b/>
              </w:rPr>
            </w:pPr>
          </w:p>
        </w:tc>
      </w:tr>
      <w:tr w:rsidR="00241E15" w14:paraId="481EDA9E" w14:textId="77777777" w:rsidTr="00B6197D">
        <w:trPr>
          <w:trHeight w:val="563"/>
        </w:trPr>
        <w:tc>
          <w:tcPr>
            <w:tcW w:w="1444" w:type="dxa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</w:tcPr>
          <w:p w14:paraId="564B1D4D" w14:textId="77777777" w:rsidR="00D02A0D" w:rsidRPr="00241E15" w:rsidRDefault="00D02A0D">
            <w:pPr>
              <w:rPr>
                <w:b/>
              </w:rPr>
            </w:pPr>
          </w:p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1AAFED0A" w14:textId="77777777" w:rsidR="00D02A0D" w:rsidRPr="00241E15" w:rsidRDefault="00BB3D40" w:rsidP="00762915">
            <w:pPr>
              <w:jc w:val="center"/>
              <w:rPr>
                <w:b/>
              </w:rPr>
            </w:pPr>
            <w:r>
              <w:rPr>
                <w:b/>
              </w:rPr>
              <w:t>Red Social</w:t>
            </w:r>
          </w:p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6A2558D8" w14:textId="77777777" w:rsidR="00D02A0D" w:rsidRPr="00241E15" w:rsidRDefault="00762915" w:rsidP="00762915">
            <w:pPr>
              <w:jc w:val="center"/>
              <w:rPr>
                <w:b/>
              </w:rPr>
            </w:pPr>
            <w:r w:rsidRPr="00241E15">
              <w:rPr>
                <w:b/>
              </w:rPr>
              <w:t>Título de la Publicación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35CE49DC" w14:textId="77777777" w:rsidR="00D02A0D" w:rsidRPr="00241E15" w:rsidRDefault="00762915" w:rsidP="00762915">
            <w:pPr>
              <w:jc w:val="center"/>
              <w:rPr>
                <w:b/>
              </w:rPr>
            </w:pPr>
            <w:r w:rsidRPr="00241E15">
              <w:rPr>
                <w:b/>
              </w:rPr>
              <w:t>Link de la Publicación</w:t>
            </w:r>
          </w:p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45F44C45" w14:textId="77777777" w:rsidR="00D02A0D" w:rsidRPr="00241E15" w:rsidRDefault="00762915" w:rsidP="00762915">
            <w:pPr>
              <w:jc w:val="center"/>
              <w:rPr>
                <w:b/>
              </w:rPr>
            </w:pPr>
            <w:r w:rsidRPr="00241E15">
              <w:rPr>
                <w:b/>
              </w:rPr>
              <w:t>Dependencia</w:t>
            </w:r>
          </w:p>
        </w:tc>
      </w:tr>
      <w:tr w:rsidR="00762915" w14:paraId="7B7CCB53" w14:textId="77777777" w:rsidTr="00B6197D">
        <w:trPr>
          <w:trHeight w:val="258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2B5BA49" w14:textId="77777777" w:rsidR="00125F2C" w:rsidRDefault="00125F2C"/>
          <w:p w14:paraId="70B86905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DA1D13C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3E4E4B4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F26BB9D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BF83100" w14:textId="77777777" w:rsidR="00125F2C" w:rsidRDefault="00125F2C"/>
        </w:tc>
      </w:tr>
      <w:tr w:rsidR="00EA0AB8" w14:paraId="5D28C62D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7D9138F1" w14:textId="77777777" w:rsidR="00125F2C" w:rsidRDefault="00125F2C"/>
          <w:p w14:paraId="47427740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BE5BC46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774A419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70C7FE50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43743BD9" w14:textId="77777777" w:rsidR="00125F2C" w:rsidRDefault="00125F2C"/>
        </w:tc>
      </w:tr>
      <w:tr w:rsidR="00762915" w14:paraId="1EDDBB23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0479E18" w14:textId="77777777" w:rsidR="00125F2C" w:rsidRDefault="00125F2C"/>
          <w:p w14:paraId="5688A7DA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39C4BAF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E10599C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44A71C4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6FB399A" w14:textId="77777777" w:rsidR="00125F2C" w:rsidRDefault="00125F2C"/>
        </w:tc>
      </w:tr>
      <w:tr w:rsidR="00EA0AB8" w14:paraId="27C3F6C6" w14:textId="77777777" w:rsidTr="00B6197D">
        <w:trPr>
          <w:trHeight w:val="258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3B6100A9" w14:textId="77777777" w:rsidR="00125F2C" w:rsidRDefault="00125F2C"/>
          <w:p w14:paraId="13633029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F3B436C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7F967EB7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4B8835AE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43803026" w14:textId="77777777" w:rsidR="00125F2C" w:rsidRDefault="00125F2C"/>
        </w:tc>
      </w:tr>
      <w:tr w:rsidR="00762915" w14:paraId="4830EBF1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3DEE305" w14:textId="77777777" w:rsidR="00125F2C" w:rsidRDefault="00125F2C"/>
          <w:p w14:paraId="38B80F88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838B0A6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1DD746D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7C81BD7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2E0E152" w14:textId="77777777" w:rsidR="00125F2C" w:rsidRDefault="00125F2C"/>
        </w:tc>
      </w:tr>
      <w:tr w:rsidR="00EA0AB8" w14:paraId="3B034901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7D85EA2" w14:textId="77777777" w:rsidR="00125F2C" w:rsidRDefault="00125F2C"/>
          <w:p w14:paraId="62B33DC6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155B55E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01B81DC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A519CED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07FE1F4C" w14:textId="77777777" w:rsidR="00125F2C" w:rsidRDefault="00125F2C"/>
        </w:tc>
      </w:tr>
      <w:tr w:rsidR="00762915" w14:paraId="5F53C2A2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8146D27" w14:textId="77777777" w:rsidR="00125F2C" w:rsidRDefault="00125F2C"/>
          <w:p w14:paraId="12AC3714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3C9BFCC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DCFE488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B7EECC7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F4E710C" w14:textId="77777777" w:rsidR="00125F2C" w:rsidRDefault="00125F2C"/>
        </w:tc>
      </w:tr>
      <w:tr w:rsidR="00EA0AB8" w14:paraId="2B37C3C0" w14:textId="77777777" w:rsidTr="00B6197D">
        <w:trPr>
          <w:trHeight w:val="258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B5EA28F" w14:textId="77777777" w:rsidR="00125F2C" w:rsidRDefault="00125F2C"/>
          <w:p w14:paraId="688F1C64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5411D5D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3E106E59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76625F3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44CA980B" w14:textId="77777777" w:rsidR="00125F2C" w:rsidRDefault="00125F2C"/>
        </w:tc>
      </w:tr>
      <w:tr w:rsidR="00762915" w14:paraId="66F9B2BB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55D69DB" w14:textId="77777777" w:rsidR="00125F2C" w:rsidRDefault="00125F2C"/>
          <w:p w14:paraId="3BB2A683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FAAD305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76E4214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BE9DC40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5B334B4" w14:textId="77777777" w:rsidR="00125F2C" w:rsidRDefault="00125F2C"/>
        </w:tc>
      </w:tr>
      <w:tr w:rsidR="00EA0AB8" w14:paraId="43114CC0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44AABDE" w14:textId="77777777" w:rsidR="00125F2C" w:rsidRDefault="00125F2C"/>
          <w:p w14:paraId="0FB027C3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73F21B95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A1928BA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23C3C51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7BE2B39B" w14:textId="77777777" w:rsidR="00125F2C" w:rsidRDefault="00125F2C"/>
        </w:tc>
      </w:tr>
      <w:tr w:rsidR="00762915" w14:paraId="6058ECA4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9BA3CF1" w14:textId="77777777" w:rsidR="00125F2C" w:rsidRDefault="00125F2C"/>
          <w:p w14:paraId="48C09F33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0A84377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2310132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D07DA9E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15AB831" w14:textId="77777777" w:rsidR="00125F2C" w:rsidRDefault="00125F2C"/>
        </w:tc>
      </w:tr>
      <w:tr w:rsidR="00EA0AB8" w14:paraId="58880A7D" w14:textId="77777777" w:rsidTr="00B6197D">
        <w:trPr>
          <w:trHeight w:val="258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4E7B3C4C" w14:textId="77777777" w:rsidR="00125F2C" w:rsidRDefault="00125F2C"/>
          <w:p w14:paraId="68C51EF3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6D414D55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7D4095C9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31BF2D0B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0E2FBD91" w14:textId="77777777" w:rsidR="00125F2C" w:rsidRDefault="00125F2C"/>
        </w:tc>
      </w:tr>
      <w:tr w:rsidR="00762915" w14:paraId="6165F499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6073AB1" w14:textId="77777777" w:rsidR="00125F2C" w:rsidRDefault="00125F2C"/>
          <w:p w14:paraId="0E639DFA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EB03519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8F1B92D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C59DCED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E7D20F4" w14:textId="77777777" w:rsidR="00125F2C" w:rsidRDefault="00125F2C"/>
        </w:tc>
      </w:tr>
      <w:tr w:rsidR="00EA0AB8" w14:paraId="2729C0F4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F65881F" w14:textId="77777777" w:rsidR="00125F2C" w:rsidRDefault="00125F2C"/>
          <w:p w14:paraId="1523CE61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9B10CCC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3844B25F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3E7BAC32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989D128" w14:textId="77777777" w:rsidR="00125F2C" w:rsidRDefault="00125F2C"/>
        </w:tc>
      </w:tr>
      <w:tr w:rsidR="00762915" w14:paraId="0E28D4BD" w14:textId="77777777" w:rsidTr="00B6197D">
        <w:trPr>
          <w:trHeight w:val="258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7DC06D1" w14:textId="77777777" w:rsidR="00125F2C" w:rsidRDefault="00125F2C"/>
          <w:p w14:paraId="1EFE3FEB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AE6D27F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426077D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1FA0679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FD73569" w14:textId="77777777" w:rsidR="00125F2C" w:rsidRDefault="00125F2C"/>
        </w:tc>
      </w:tr>
      <w:tr w:rsidR="00EA0AB8" w14:paraId="609ABB64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4F761719" w14:textId="77777777" w:rsidR="00125F2C" w:rsidRDefault="00762915" w:rsidP="00762915">
            <w:pPr>
              <w:tabs>
                <w:tab w:val="left" w:pos="1228"/>
              </w:tabs>
            </w:pPr>
            <w:r>
              <w:tab/>
            </w:r>
          </w:p>
          <w:p w14:paraId="0060FC04" w14:textId="77777777" w:rsidR="00762915" w:rsidRDefault="00762915" w:rsidP="00762915">
            <w:pPr>
              <w:tabs>
                <w:tab w:val="left" w:pos="1228"/>
              </w:tabs>
            </w:pPr>
          </w:p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3B0E871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4D1F95D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658437F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3222964" w14:textId="77777777" w:rsidR="00125F2C" w:rsidRDefault="00125F2C"/>
        </w:tc>
      </w:tr>
      <w:tr w:rsidR="00762915" w14:paraId="3C9FA77C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B13D1E8" w14:textId="77777777" w:rsidR="00125F2C" w:rsidRDefault="00125F2C"/>
          <w:p w14:paraId="32687E4F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DC26C0C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6B7EFE9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97B98AE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59D3FA6" w14:textId="77777777" w:rsidR="00125F2C" w:rsidRDefault="00125F2C"/>
        </w:tc>
      </w:tr>
      <w:tr w:rsidR="00EA0AB8" w14:paraId="0A79B3E8" w14:textId="77777777" w:rsidTr="00B6197D">
        <w:trPr>
          <w:trHeight w:val="258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3E91444" w14:textId="77777777" w:rsidR="00125F2C" w:rsidRDefault="00125F2C"/>
          <w:p w14:paraId="2FBB54D6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40B2714E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8B195D4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6FCDAD58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4080062D" w14:textId="77777777" w:rsidR="00125F2C" w:rsidRDefault="00125F2C"/>
        </w:tc>
      </w:tr>
      <w:tr w:rsidR="0071168F" w14:paraId="0D338D74" w14:textId="77777777" w:rsidTr="00266387">
        <w:trPr>
          <w:trHeight w:val="258"/>
        </w:trPr>
        <w:tc>
          <w:tcPr>
            <w:tcW w:w="4678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9F790A9" w14:textId="77777777" w:rsidR="0071168F" w:rsidRDefault="0071168F"/>
          <w:p w14:paraId="2975AB3E" w14:textId="77777777" w:rsidR="0071168F" w:rsidRDefault="0071168F"/>
          <w:p w14:paraId="22372924" w14:textId="77777777" w:rsidR="0071168F" w:rsidRDefault="0071168F"/>
          <w:p w14:paraId="393205B9" w14:textId="77777777" w:rsidR="0071168F" w:rsidRDefault="0071168F"/>
        </w:tc>
        <w:tc>
          <w:tcPr>
            <w:tcW w:w="4679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F125429" w14:textId="77777777" w:rsidR="0071168F" w:rsidRDefault="0071168F"/>
        </w:tc>
      </w:tr>
      <w:tr w:rsidR="0071168F" w14:paraId="3EE67645" w14:textId="77777777" w:rsidTr="00614AC9">
        <w:trPr>
          <w:trHeight w:val="258"/>
        </w:trPr>
        <w:tc>
          <w:tcPr>
            <w:tcW w:w="4678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0DC6457A" w14:textId="77777777" w:rsidR="0071168F" w:rsidRPr="000E7091" w:rsidRDefault="0071168F" w:rsidP="0071168F">
            <w:pPr>
              <w:jc w:val="center"/>
              <w:rPr>
                <w:b/>
              </w:rPr>
            </w:pPr>
            <w:r w:rsidRPr="000E7091">
              <w:rPr>
                <w:b/>
              </w:rPr>
              <w:t>Firma Jefe de Comunicaciones</w:t>
            </w:r>
          </w:p>
        </w:tc>
        <w:tc>
          <w:tcPr>
            <w:tcW w:w="4679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0A6424DA" w14:textId="77777777" w:rsidR="0071168F" w:rsidRPr="000E7091" w:rsidRDefault="0071168F" w:rsidP="0071168F">
            <w:pPr>
              <w:jc w:val="center"/>
              <w:rPr>
                <w:b/>
              </w:rPr>
            </w:pPr>
            <w:r w:rsidRPr="000E7091">
              <w:rPr>
                <w:b/>
              </w:rPr>
              <w:t>Firma Responsable</w:t>
            </w:r>
          </w:p>
        </w:tc>
      </w:tr>
    </w:tbl>
    <w:p w14:paraId="2A53FBF3" w14:textId="77777777" w:rsidR="00C84E6B" w:rsidRDefault="00C84E6B" w:rsidP="00762915"/>
    <w:sectPr w:rsidR="00C84E6B" w:rsidSect="00695CAD">
      <w:headerReference w:type="default" r:id="rId6"/>
      <w:footerReference w:type="default" r:id="rId7"/>
      <w:pgSz w:w="11906" w:h="16838"/>
      <w:pgMar w:top="1417" w:right="1701" w:bottom="1417" w:left="1701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EB7A3" w14:textId="77777777" w:rsidR="003D51C6" w:rsidRDefault="003D51C6" w:rsidP="00F86946">
      <w:pPr>
        <w:spacing w:after="0" w:line="240" w:lineRule="auto"/>
      </w:pPr>
      <w:r>
        <w:separator/>
      </w:r>
    </w:p>
  </w:endnote>
  <w:endnote w:type="continuationSeparator" w:id="0">
    <w:p w14:paraId="7CB4B83E" w14:textId="77777777" w:rsidR="003D51C6" w:rsidRDefault="003D51C6" w:rsidP="00F8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62906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586968" w14:textId="77777777" w:rsidR="00695CAD" w:rsidRDefault="00695CAD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9B45CAA" w14:textId="77777777" w:rsidR="00695CAD" w:rsidRDefault="00695CAD" w:rsidP="00695CA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</w:p>
          <w:p w14:paraId="323A4C15" w14:textId="079E517A" w:rsidR="00695CAD" w:rsidRDefault="00695CAD" w:rsidP="00695CAD">
            <w:pPr>
              <w:pStyle w:val="Piedepgina"/>
              <w:jc w:val="center"/>
            </w:pPr>
            <w:r w:rsidRPr="00F02E7C">
              <w:rPr>
                <w:color w:val="7F7F7F" w:themeColor="text1" w:themeTint="80"/>
              </w:rPr>
              <w:t xml:space="preserve">Este </w:t>
            </w:r>
            <w:r>
              <w:rPr>
                <w:color w:val="7F7F7F" w:themeColor="text1" w:themeTint="80"/>
              </w:rPr>
              <w:t>Formato</w:t>
            </w:r>
            <w:r w:rsidRPr="00F02E7C">
              <w:rPr>
                <w:color w:val="7F7F7F" w:themeColor="text1" w:themeTint="80"/>
              </w:rPr>
              <w:t xml:space="preserve"> no puede ser alterado o modificado sin previa autorización de la Oficina de Sistemas Integrados de Gestión</w:t>
            </w:r>
            <w:r>
              <w:rPr>
                <w:color w:val="7F7F7F" w:themeColor="text1" w:themeTint="80"/>
              </w:rPr>
              <w:t>.</w:t>
            </w:r>
          </w:p>
        </w:sdtContent>
      </w:sdt>
    </w:sdtContent>
  </w:sdt>
  <w:p w14:paraId="7806A741" w14:textId="77777777" w:rsidR="00695CAD" w:rsidRDefault="00695C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F020A" w14:textId="77777777" w:rsidR="003D51C6" w:rsidRDefault="003D51C6" w:rsidP="00F86946">
      <w:pPr>
        <w:spacing w:after="0" w:line="240" w:lineRule="auto"/>
      </w:pPr>
      <w:r>
        <w:separator/>
      </w:r>
    </w:p>
  </w:footnote>
  <w:footnote w:type="continuationSeparator" w:id="0">
    <w:p w14:paraId="00496485" w14:textId="77777777" w:rsidR="003D51C6" w:rsidRDefault="003D51C6" w:rsidP="00F8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0491" w:type="dxa"/>
      <w:tblInd w:w="-100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2411"/>
      <w:gridCol w:w="4819"/>
      <w:gridCol w:w="3261"/>
    </w:tblGrid>
    <w:tr w:rsidR="00695CAD" w:rsidRPr="002D3BB5" w14:paraId="471AC224" w14:textId="77777777" w:rsidTr="008E1B2F">
      <w:trPr>
        <w:trHeight w:val="547"/>
      </w:trPr>
      <w:tc>
        <w:tcPr>
          <w:tcW w:w="2411" w:type="dxa"/>
          <w:vMerge w:val="restart"/>
          <w:vAlign w:val="center"/>
        </w:tcPr>
        <w:p w14:paraId="0F25DD2F" w14:textId="77777777" w:rsidR="00695CAD" w:rsidRPr="00A05C7A" w:rsidRDefault="00695CAD" w:rsidP="00695CAD">
          <w:pPr>
            <w:jc w:val="center"/>
            <w:rPr>
              <w:rFonts w:cstheme="minorHAnsi"/>
              <w:lang w:val="es-CO"/>
            </w:rPr>
          </w:pPr>
          <w:r>
            <w:rPr>
              <w:rFonts w:cstheme="minorHAnsi"/>
              <w:noProof/>
              <w:lang w:val="es-CO"/>
            </w:rPr>
            <w:drawing>
              <wp:inline distT="0" distB="0" distL="0" distR="0" wp14:anchorId="1D0A0882" wp14:editId="24F52ED5">
                <wp:extent cx="1521460" cy="855980"/>
                <wp:effectExtent l="0" t="0" r="0" b="1270"/>
                <wp:docPr id="6025004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6767897" name="Imagen 125676789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460" cy="85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bottom w:val="single" w:sz="4" w:space="0" w:color="000000"/>
            <w:right w:val="single" w:sz="4" w:space="0" w:color="000000"/>
          </w:tcBorders>
          <w:shd w:val="clear" w:color="auto" w:fill="8DB3E2"/>
          <w:vAlign w:val="center"/>
        </w:tcPr>
        <w:p w14:paraId="3AA3030E" w14:textId="29A5C69C" w:rsidR="00695CAD" w:rsidRPr="00A05C7A" w:rsidRDefault="00695CAD" w:rsidP="00695CAD">
          <w:pPr>
            <w:jc w:val="center"/>
            <w:rPr>
              <w:rFonts w:cstheme="minorHAnsi"/>
              <w:b/>
              <w:lang w:val="es-CO"/>
            </w:rPr>
          </w:pPr>
          <w:r w:rsidRPr="00695CAD">
            <w:rPr>
              <w:rFonts w:cstheme="minorHAnsi"/>
              <w:b/>
              <w:lang w:val="es-CO"/>
            </w:rPr>
            <w:t>FORMATO ADMINISTRACIÓN DE REDES SOCIALES</w:t>
          </w:r>
        </w:p>
      </w:tc>
      <w:tc>
        <w:tcPr>
          <w:tcW w:w="326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B905A8" w14:textId="2672EFD4" w:rsidR="00695CAD" w:rsidRPr="00A05C7A" w:rsidRDefault="00695CAD" w:rsidP="00695CAD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Código:</w:t>
          </w:r>
          <w:r w:rsidRPr="002D7C70">
            <w:rPr>
              <w:rFonts w:cstheme="minorHAnsi"/>
              <w:lang w:val="es-CO"/>
            </w:rPr>
            <w:t xml:space="preserve"> ME-GCE-F-00</w:t>
          </w:r>
          <w:r>
            <w:rPr>
              <w:rFonts w:cstheme="minorHAnsi"/>
              <w:lang w:val="es-CO"/>
            </w:rPr>
            <w:t>8</w:t>
          </w:r>
        </w:p>
      </w:tc>
    </w:tr>
    <w:tr w:rsidR="00695CAD" w:rsidRPr="002D3BB5" w14:paraId="4B454BE6" w14:textId="77777777" w:rsidTr="008E1B2F">
      <w:trPr>
        <w:trHeight w:val="131"/>
      </w:trPr>
      <w:tc>
        <w:tcPr>
          <w:tcW w:w="2411" w:type="dxa"/>
          <w:vMerge/>
          <w:tcBorders>
            <w:top w:val="nil"/>
          </w:tcBorders>
          <w:vAlign w:val="center"/>
        </w:tcPr>
        <w:p w14:paraId="6896BD30" w14:textId="77777777" w:rsidR="00695CAD" w:rsidRPr="00A05C7A" w:rsidRDefault="00695CAD" w:rsidP="00695CAD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819" w:type="dxa"/>
          <w:vMerge w:val="restart"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79E4B9AB" w14:textId="77777777" w:rsidR="00695CAD" w:rsidRPr="00A05C7A" w:rsidRDefault="00695CAD" w:rsidP="00695CAD">
          <w:pPr>
            <w:jc w:val="center"/>
            <w:rPr>
              <w:rFonts w:cstheme="minorHAnsi"/>
              <w:b/>
              <w:lang w:val="es-CO"/>
            </w:rPr>
          </w:pPr>
          <w:r w:rsidRPr="002D7C70">
            <w:rPr>
              <w:rFonts w:cstheme="minorHAnsi"/>
              <w:b/>
              <w:lang w:val="es-CO"/>
            </w:rPr>
            <w:t>MACROPROCESO ESTRATEGICO</w:t>
          </w:r>
        </w:p>
      </w:tc>
      <w:tc>
        <w:tcPr>
          <w:tcW w:w="3261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56B3D027" w14:textId="77777777" w:rsidR="00695CAD" w:rsidRPr="00A05C7A" w:rsidRDefault="00695CAD" w:rsidP="00695CAD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Versión:</w:t>
          </w:r>
          <w:r w:rsidRPr="002D7C70">
            <w:rPr>
              <w:rFonts w:cstheme="minorHAnsi"/>
              <w:lang w:val="es-CO"/>
            </w:rPr>
            <w:t xml:space="preserve"> 1</w:t>
          </w:r>
        </w:p>
      </w:tc>
    </w:tr>
    <w:tr w:rsidR="00695CAD" w:rsidRPr="002D3BB5" w14:paraId="4D9D0D0A" w14:textId="77777777" w:rsidTr="008E1B2F">
      <w:trPr>
        <w:trHeight w:val="276"/>
      </w:trPr>
      <w:tc>
        <w:tcPr>
          <w:tcW w:w="2411" w:type="dxa"/>
          <w:vMerge/>
          <w:tcBorders>
            <w:top w:val="nil"/>
          </w:tcBorders>
          <w:vAlign w:val="center"/>
        </w:tcPr>
        <w:p w14:paraId="3C7D8754" w14:textId="77777777" w:rsidR="00695CAD" w:rsidRPr="00A05C7A" w:rsidRDefault="00695CAD" w:rsidP="00695CAD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819" w:type="dxa"/>
          <w:vMerge/>
          <w:tcBorders>
            <w:right w:val="single" w:sz="4" w:space="0" w:color="000000"/>
          </w:tcBorders>
          <w:vAlign w:val="center"/>
        </w:tcPr>
        <w:p w14:paraId="36BD7403" w14:textId="77777777" w:rsidR="00695CAD" w:rsidRPr="00A05C7A" w:rsidRDefault="00695CAD" w:rsidP="00695CAD">
          <w:pPr>
            <w:jc w:val="center"/>
            <w:rPr>
              <w:rFonts w:cstheme="minorHAnsi"/>
              <w:b/>
              <w:lang w:val="es-CO"/>
            </w:rPr>
          </w:pPr>
        </w:p>
      </w:tc>
      <w:tc>
        <w:tcPr>
          <w:tcW w:w="3261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1D187068" w14:textId="77777777" w:rsidR="00695CAD" w:rsidRPr="00A05C7A" w:rsidRDefault="00695CAD" w:rsidP="00695CAD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Fecha de vigencia:</w:t>
          </w:r>
          <w:r>
            <w:rPr>
              <w:rFonts w:cstheme="minorHAnsi"/>
              <w:lang w:val="es-CO"/>
            </w:rPr>
            <w:t xml:space="preserve"> 29/11/2021</w:t>
          </w:r>
        </w:p>
      </w:tc>
    </w:tr>
  </w:tbl>
  <w:p w14:paraId="70267A11" w14:textId="77777777" w:rsidR="00695CAD" w:rsidRDefault="00695CAD" w:rsidP="00CA2B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46"/>
    <w:rsid w:val="00002AAB"/>
    <w:rsid w:val="00034012"/>
    <w:rsid w:val="000E7091"/>
    <w:rsid w:val="00125F2C"/>
    <w:rsid w:val="0016285C"/>
    <w:rsid w:val="0018525F"/>
    <w:rsid w:val="00206012"/>
    <w:rsid w:val="00241E15"/>
    <w:rsid w:val="00273F36"/>
    <w:rsid w:val="002F1FC4"/>
    <w:rsid w:val="003D0011"/>
    <w:rsid w:val="003D51C6"/>
    <w:rsid w:val="004430B8"/>
    <w:rsid w:val="004945DA"/>
    <w:rsid w:val="00695CAD"/>
    <w:rsid w:val="0071168F"/>
    <w:rsid w:val="00762915"/>
    <w:rsid w:val="008217E0"/>
    <w:rsid w:val="008B27EC"/>
    <w:rsid w:val="008E3221"/>
    <w:rsid w:val="008F7809"/>
    <w:rsid w:val="009D6D9C"/>
    <w:rsid w:val="009E0689"/>
    <w:rsid w:val="00B06C6F"/>
    <w:rsid w:val="00B569A1"/>
    <w:rsid w:val="00B6197D"/>
    <w:rsid w:val="00BB3D40"/>
    <w:rsid w:val="00BC2930"/>
    <w:rsid w:val="00C84E6B"/>
    <w:rsid w:val="00CA2B86"/>
    <w:rsid w:val="00D02A0D"/>
    <w:rsid w:val="00EA0AB8"/>
    <w:rsid w:val="00F86946"/>
    <w:rsid w:val="00FA3DEA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36542"/>
  <w15:chartTrackingRefBased/>
  <w15:docId w15:val="{CA0FFB1A-2517-475D-8A86-AB7595CF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946"/>
  </w:style>
  <w:style w:type="paragraph" w:styleId="Piedepgina">
    <w:name w:val="footer"/>
    <w:basedOn w:val="Normal"/>
    <w:link w:val="Piedepgina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946"/>
  </w:style>
  <w:style w:type="table" w:styleId="Tablaconcuadrcula">
    <w:name w:val="Table Grid"/>
    <w:basedOn w:val="Tablanormal"/>
    <w:uiPriority w:val="59"/>
    <w:rsid w:val="00F86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695C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KFUENTES</dc:creator>
  <cp:keywords/>
  <dc:description/>
  <cp:lastModifiedBy>Oficina Sig</cp:lastModifiedBy>
  <cp:revision>6</cp:revision>
  <dcterms:created xsi:type="dcterms:W3CDTF">2019-08-06T21:03:00Z</dcterms:created>
  <dcterms:modified xsi:type="dcterms:W3CDTF">2025-07-25T15:06:00Z</dcterms:modified>
</cp:coreProperties>
</file>