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D55AF" w14:textId="73EDD8D4" w:rsidR="007835DC" w:rsidRPr="00386615" w:rsidRDefault="007835DC" w:rsidP="007835DC">
      <w:pPr>
        <w:pStyle w:val="Sinespaciado"/>
        <w:jc w:val="center"/>
        <w:rPr>
          <w:rFonts w:ascii="Pluto Bold" w:hAnsi="Pluto Bold"/>
          <w:sz w:val="32"/>
        </w:rPr>
      </w:pPr>
      <w:r w:rsidRPr="00386615">
        <w:rPr>
          <w:rFonts w:ascii="Pluto Bold" w:hAnsi="Pluto Bold"/>
          <w:sz w:val="32"/>
        </w:rPr>
        <w:t xml:space="preserve">Anexo </w:t>
      </w:r>
      <w:r w:rsidR="00FF31C5">
        <w:rPr>
          <w:rFonts w:ascii="Pluto Bold" w:hAnsi="Pluto Bold"/>
          <w:sz w:val="32"/>
        </w:rPr>
        <w:t>2</w:t>
      </w:r>
    </w:p>
    <w:p w14:paraId="4A5D1921" w14:textId="77777777" w:rsidR="007835DC" w:rsidRDefault="007835DC" w:rsidP="007835DC">
      <w:pPr>
        <w:pStyle w:val="Sinespaciado"/>
        <w:jc w:val="center"/>
        <w:rPr>
          <w:rFonts w:ascii="Pluto Bold" w:hAnsi="Pluto Bold"/>
          <w:sz w:val="32"/>
        </w:rPr>
      </w:pPr>
      <w:r w:rsidRPr="00386615">
        <w:rPr>
          <w:rFonts w:ascii="Pluto Bold" w:hAnsi="Pluto Bold"/>
          <w:sz w:val="32"/>
        </w:rPr>
        <w:t>Formato de cronograma de actividades</w:t>
      </w:r>
    </w:p>
    <w:p w14:paraId="7099D8E2" w14:textId="77777777" w:rsidR="007835DC" w:rsidRPr="00386615" w:rsidRDefault="007835DC" w:rsidP="007835DC">
      <w:pPr>
        <w:pStyle w:val="Sinespaciado"/>
        <w:jc w:val="center"/>
        <w:rPr>
          <w:rFonts w:ascii="Pluto Bold" w:hAnsi="Pluto Bold"/>
          <w:sz w:val="32"/>
        </w:rPr>
      </w:pPr>
    </w:p>
    <w:tbl>
      <w:tblPr>
        <w:tblStyle w:val="Tablaconcuadrcula"/>
        <w:tblW w:w="9924" w:type="dxa"/>
        <w:tblInd w:w="-471" w:type="dxa"/>
        <w:tblLook w:val="04A0" w:firstRow="1" w:lastRow="0" w:firstColumn="1" w:lastColumn="0" w:noHBand="0" w:noVBand="1"/>
      </w:tblPr>
      <w:tblGrid>
        <w:gridCol w:w="4495"/>
        <w:gridCol w:w="731"/>
        <w:gridCol w:w="757"/>
        <w:gridCol w:w="1132"/>
        <w:gridCol w:w="644"/>
        <w:gridCol w:w="757"/>
        <w:gridCol w:w="1408"/>
      </w:tblGrid>
      <w:tr w:rsidR="007835DC" w14:paraId="21F70A40" w14:textId="77777777" w:rsidTr="00FF31C5">
        <w:tc>
          <w:tcPr>
            <w:tcW w:w="9924" w:type="dxa"/>
            <w:gridSpan w:val="7"/>
          </w:tcPr>
          <w:p w14:paraId="59224465" w14:textId="7E0F7BA4" w:rsidR="007835DC" w:rsidRPr="00911EDF" w:rsidRDefault="007835DC" w:rsidP="004B5F90">
            <w:pPr>
              <w:spacing w:after="32"/>
              <w:jc w:val="center"/>
              <w:rPr>
                <w:rFonts w:ascii="Pluto Light" w:hAnsi="Pluto Light"/>
                <w:sz w:val="22"/>
                <w:szCs w:val="22"/>
              </w:rPr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FORMATO DEL CRONOGRAMA PARA PRESENTACIÓN DE PROYECTOS CONVOCATORIA 202</w:t>
            </w:r>
            <w:r w:rsidR="00E47953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1</w:t>
            </w:r>
          </w:p>
          <w:p w14:paraId="7E849BCA" w14:textId="77777777" w:rsidR="00FF31C5" w:rsidRPr="00FF31C5" w:rsidRDefault="00FF31C5" w:rsidP="00FF31C5">
            <w:pPr>
              <w:jc w:val="center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  <w:lang w:val="es-CO"/>
              </w:rPr>
            </w:pPr>
            <w:bookmarkStart w:id="0" w:name="_Hlk86416877"/>
            <w:r w:rsidRPr="00FF31C5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  <w:lang w:val="es-CO"/>
              </w:rPr>
              <w:t xml:space="preserve">FONDO DE FOMENTO AL EMPRENDIMIENTO TURÍSTICO </w:t>
            </w:r>
          </w:p>
          <w:p w14:paraId="12A6BEEB" w14:textId="3A799D12" w:rsidR="007835DC" w:rsidRDefault="00770C2F" w:rsidP="00FF31C5">
            <w:pPr>
              <w:jc w:val="center"/>
            </w:pPr>
            <w:r>
              <w:rPr>
                <w:rFonts w:ascii="Pluto Light" w:eastAsia="Calibri" w:hAnsi="Pluto Light" w:cs="Calibri"/>
                <w:b/>
                <w:bCs/>
                <w:color w:val="211F1F"/>
                <w:sz w:val="22"/>
                <w:szCs w:val="22"/>
                <w:lang w:val="es-CO"/>
              </w:rPr>
              <w:t>TURISMO EMPRENDE</w:t>
            </w:r>
            <w:bookmarkEnd w:id="0"/>
          </w:p>
        </w:tc>
      </w:tr>
      <w:tr w:rsidR="007835DC" w14:paraId="7912AC93" w14:textId="77777777" w:rsidTr="00FF31C5">
        <w:tc>
          <w:tcPr>
            <w:tcW w:w="9924" w:type="dxa"/>
            <w:gridSpan w:val="7"/>
          </w:tcPr>
          <w:p w14:paraId="1D50FAAA" w14:textId="77777777" w:rsidR="007835DC" w:rsidRDefault="007835DC" w:rsidP="004B5F90">
            <w:pPr>
              <w:spacing w:after="32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</w:pPr>
            <w:r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Nombre del proyecto:</w:t>
            </w:r>
          </w:p>
          <w:p w14:paraId="46AD1530" w14:textId="77777777" w:rsidR="007835DC" w:rsidRPr="00911EDF" w:rsidRDefault="007835DC" w:rsidP="004B5F90">
            <w:pPr>
              <w:spacing w:after="32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</w:pPr>
          </w:p>
        </w:tc>
      </w:tr>
      <w:tr w:rsidR="00134B5D" w14:paraId="29DE118A" w14:textId="77777777" w:rsidTr="00FF31C5">
        <w:tc>
          <w:tcPr>
            <w:tcW w:w="9924" w:type="dxa"/>
            <w:gridSpan w:val="7"/>
            <w:shd w:val="clear" w:color="auto" w:fill="E36C0A" w:themeFill="accent6" w:themeFillShade="BF"/>
          </w:tcPr>
          <w:p w14:paraId="53C0E355" w14:textId="77777777" w:rsidR="00134B5D" w:rsidRDefault="00134B5D" w:rsidP="004B5F90">
            <w:pPr>
              <w:jc w:val="center"/>
            </w:pPr>
            <w:r w:rsidRPr="004B62DC">
              <w:rPr>
                <w:rFonts w:ascii="Pluto Light" w:hAnsi="Pluto Light"/>
                <w:b/>
              </w:rPr>
              <w:t>Fecha de Inicio</w:t>
            </w:r>
            <w:r>
              <w:rPr>
                <w:rFonts w:ascii="Pluto Light" w:hAnsi="Pluto Light"/>
                <w:b/>
              </w:rPr>
              <w:t xml:space="preserve"> del proyecto</w:t>
            </w:r>
          </w:p>
        </w:tc>
      </w:tr>
      <w:tr w:rsidR="00134B5D" w14:paraId="4B2D71CF" w14:textId="77777777" w:rsidTr="00FF31C5">
        <w:tc>
          <w:tcPr>
            <w:tcW w:w="9924" w:type="dxa"/>
            <w:gridSpan w:val="7"/>
          </w:tcPr>
          <w:p w14:paraId="39173A89" w14:textId="2918C0D3" w:rsidR="00134B5D" w:rsidRDefault="00134B5D" w:rsidP="004B5F90"/>
        </w:tc>
      </w:tr>
      <w:tr w:rsidR="00134B5D" w14:paraId="1ACED8C9" w14:textId="77777777" w:rsidTr="00FF31C5">
        <w:trPr>
          <w:trHeight w:val="355"/>
        </w:trPr>
        <w:tc>
          <w:tcPr>
            <w:tcW w:w="9924" w:type="dxa"/>
            <w:gridSpan w:val="7"/>
            <w:shd w:val="clear" w:color="auto" w:fill="E36C0A" w:themeFill="accent6" w:themeFillShade="BF"/>
          </w:tcPr>
          <w:p w14:paraId="61A890FB" w14:textId="77777777" w:rsidR="00134B5D" w:rsidRPr="004B62DC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4B62DC">
              <w:rPr>
                <w:rFonts w:ascii="Pluto Light" w:hAnsi="Pluto Light"/>
                <w:b/>
              </w:rPr>
              <w:t>Fecha de Finalización</w:t>
            </w:r>
            <w:r>
              <w:rPr>
                <w:rFonts w:ascii="Pluto Light" w:hAnsi="Pluto Light"/>
                <w:b/>
              </w:rPr>
              <w:t xml:space="preserve"> del proyecto</w:t>
            </w:r>
          </w:p>
        </w:tc>
      </w:tr>
      <w:tr w:rsidR="00134B5D" w14:paraId="4BDF970C" w14:textId="77777777" w:rsidTr="00FF31C5">
        <w:trPr>
          <w:trHeight w:val="35"/>
        </w:trPr>
        <w:tc>
          <w:tcPr>
            <w:tcW w:w="9924" w:type="dxa"/>
            <w:gridSpan w:val="7"/>
          </w:tcPr>
          <w:p w14:paraId="474C0EC6" w14:textId="2EA3DA6A" w:rsidR="00134B5D" w:rsidRPr="004B62DC" w:rsidRDefault="00134B5D" w:rsidP="004B5F90">
            <w:pPr>
              <w:rPr>
                <w:rFonts w:ascii="Pluto Light" w:hAnsi="Pluto Light"/>
                <w:b/>
              </w:rPr>
            </w:pPr>
          </w:p>
        </w:tc>
      </w:tr>
      <w:tr w:rsidR="00134B5D" w14:paraId="52D471AC" w14:textId="77777777" w:rsidTr="00FF31C5">
        <w:trPr>
          <w:trHeight w:val="260"/>
        </w:trPr>
        <w:tc>
          <w:tcPr>
            <w:tcW w:w="4495" w:type="dxa"/>
            <w:vMerge w:val="restart"/>
            <w:vAlign w:val="center"/>
          </w:tcPr>
          <w:p w14:paraId="5BB28E62" w14:textId="6EFB8033" w:rsidR="00134B5D" w:rsidRDefault="00134B5D" w:rsidP="004B5F90">
            <w:pPr>
              <w:jc w:val="both"/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ACTIVIDADES: </w:t>
            </w:r>
            <w:r w:rsidRPr="00B067F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>Son el medio a través del cual se concreta el logro de los resultados.</w:t>
            </w:r>
            <w:r w:rsidR="00FF31C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 xml:space="preserve"> </w:t>
            </w:r>
            <w:r w:rsidRPr="00B067F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 xml:space="preserve"> Se requiere incluir actividades de seguimiento y evaluación del proyecto (tiempos, instrumentos, formas en que se consolidarán los resultados, entre otros).</w:t>
            </w:r>
          </w:p>
        </w:tc>
        <w:tc>
          <w:tcPr>
            <w:tcW w:w="5429" w:type="dxa"/>
            <w:gridSpan w:val="6"/>
            <w:shd w:val="clear" w:color="auto" w:fill="E36C0A" w:themeFill="accent6" w:themeFillShade="BF"/>
          </w:tcPr>
          <w:p w14:paraId="6C0D3C6F" w14:textId="77777777" w:rsidR="00134B5D" w:rsidRPr="004B62DC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4B62DC">
              <w:rPr>
                <w:rFonts w:ascii="Pluto Light" w:hAnsi="Pluto Light"/>
                <w:b/>
              </w:rPr>
              <w:t>Fechas de realización</w:t>
            </w:r>
          </w:p>
        </w:tc>
      </w:tr>
      <w:tr w:rsidR="00134B5D" w14:paraId="0E4A819E" w14:textId="77777777" w:rsidTr="00FF31C5">
        <w:trPr>
          <w:trHeight w:val="330"/>
        </w:trPr>
        <w:tc>
          <w:tcPr>
            <w:tcW w:w="4495" w:type="dxa"/>
            <w:vMerge/>
          </w:tcPr>
          <w:p w14:paraId="3B19BD5C" w14:textId="77777777" w:rsidR="00134B5D" w:rsidRDefault="00134B5D" w:rsidP="004B5F90"/>
        </w:tc>
        <w:tc>
          <w:tcPr>
            <w:tcW w:w="2620" w:type="dxa"/>
            <w:gridSpan w:val="3"/>
          </w:tcPr>
          <w:p w14:paraId="65823F25" w14:textId="77777777" w:rsidR="00134B5D" w:rsidRDefault="00134B5D" w:rsidP="004B5F90">
            <w:pPr>
              <w:jc w:val="center"/>
            </w:pPr>
            <w:r w:rsidRPr="004B62DC">
              <w:rPr>
                <w:rFonts w:ascii="Pluto Light" w:hAnsi="Pluto Light"/>
                <w:b/>
              </w:rPr>
              <w:t>Fecha de Inicio</w:t>
            </w:r>
          </w:p>
        </w:tc>
        <w:tc>
          <w:tcPr>
            <w:tcW w:w="2809" w:type="dxa"/>
            <w:gridSpan w:val="3"/>
          </w:tcPr>
          <w:p w14:paraId="50BD6EA5" w14:textId="77777777" w:rsidR="00134B5D" w:rsidRDefault="00134B5D" w:rsidP="004B5F90">
            <w:pPr>
              <w:jc w:val="center"/>
            </w:pPr>
            <w:r>
              <w:rPr>
                <w:rFonts w:ascii="Pluto Light" w:hAnsi="Pluto Light"/>
                <w:b/>
              </w:rPr>
              <w:t>Fecha de finalización</w:t>
            </w:r>
          </w:p>
        </w:tc>
      </w:tr>
      <w:tr w:rsidR="00134B5D" w14:paraId="0E26533F" w14:textId="77777777" w:rsidTr="00FF31C5">
        <w:tc>
          <w:tcPr>
            <w:tcW w:w="4495" w:type="dxa"/>
            <w:vMerge/>
          </w:tcPr>
          <w:p w14:paraId="5B5B3D6C" w14:textId="77777777" w:rsidR="00134B5D" w:rsidRDefault="00134B5D" w:rsidP="004B5F90"/>
        </w:tc>
        <w:tc>
          <w:tcPr>
            <w:tcW w:w="731" w:type="dxa"/>
          </w:tcPr>
          <w:p w14:paraId="56504CD2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Día</w:t>
            </w:r>
          </w:p>
        </w:tc>
        <w:tc>
          <w:tcPr>
            <w:tcW w:w="757" w:type="dxa"/>
          </w:tcPr>
          <w:p w14:paraId="61A00667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Mes</w:t>
            </w:r>
          </w:p>
        </w:tc>
        <w:tc>
          <w:tcPr>
            <w:tcW w:w="1132" w:type="dxa"/>
          </w:tcPr>
          <w:p w14:paraId="53228FC2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Año</w:t>
            </w:r>
          </w:p>
        </w:tc>
        <w:tc>
          <w:tcPr>
            <w:tcW w:w="644" w:type="dxa"/>
          </w:tcPr>
          <w:p w14:paraId="6FF1E65B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Día</w:t>
            </w:r>
          </w:p>
        </w:tc>
        <w:tc>
          <w:tcPr>
            <w:tcW w:w="757" w:type="dxa"/>
          </w:tcPr>
          <w:p w14:paraId="2E1F2BF1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Mes</w:t>
            </w:r>
          </w:p>
        </w:tc>
        <w:tc>
          <w:tcPr>
            <w:tcW w:w="1408" w:type="dxa"/>
          </w:tcPr>
          <w:p w14:paraId="7CE59231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Año</w:t>
            </w:r>
          </w:p>
        </w:tc>
      </w:tr>
      <w:tr w:rsidR="007835DC" w14:paraId="4FA7488A" w14:textId="77777777" w:rsidTr="00FF31C5">
        <w:trPr>
          <w:trHeight w:val="745"/>
        </w:trPr>
        <w:tc>
          <w:tcPr>
            <w:tcW w:w="4495" w:type="dxa"/>
          </w:tcPr>
          <w:p w14:paraId="6F544BA9" w14:textId="77777777" w:rsidR="007835DC" w:rsidRDefault="007835DC" w:rsidP="004B5F90"/>
        </w:tc>
        <w:tc>
          <w:tcPr>
            <w:tcW w:w="731" w:type="dxa"/>
          </w:tcPr>
          <w:p w14:paraId="0FE77FF1" w14:textId="77777777" w:rsidR="007835DC" w:rsidRDefault="007835DC" w:rsidP="004B5F90"/>
        </w:tc>
        <w:tc>
          <w:tcPr>
            <w:tcW w:w="757" w:type="dxa"/>
          </w:tcPr>
          <w:p w14:paraId="3F24099B" w14:textId="77777777" w:rsidR="007835DC" w:rsidRDefault="007835DC" w:rsidP="004B5F90"/>
        </w:tc>
        <w:tc>
          <w:tcPr>
            <w:tcW w:w="1132" w:type="dxa"/>
          </w:tcPr>
          <w:p w14:paraId="64915CF8" w14:textId="77777777" w:rsidR="007835DC" w:rsidRDefault="007835DC" w:rsidP="004B5F90"/>
        </w:tc>
        <w:tc>
          <w:tcPr>
            <w:tcW w:w="644" w:type="dxa"/>
          </w:tcPr>
          <w:p w14:paraId="37A871E2" w14:textId="77777777" w:rsidR="007835DC" w:rsidRDefault="007835DC" w:rsidP="004B5F90"/>
        </w:tc>
        <w:tc>
          <w:tcPr>
            <w:tcW w:w="757" w:type="dxa"/>
          </w:tcPr>
          <w:p w14:paraId="5425B222" w14:textId="77777777" w:rsidR="007835DC" w:rsidRDefault="007835DC" w:rsidP="004B5F90"/>
        </w:tc>
        <w:tc>
          <w:tcPr>
            <w:tcW w:w="1408" w:type="dxa"/>
          </w:tcPr>
          <w:p w14:paraId="452FA3AF" w14:textId="77777777" w:rsidR="007835DC" w:rsidRDefault="007835DC" w:rsidP="004B5F90"/>
        </w:tc>
      </w:tr>
      <w:tr w:rsidR="007835DC" w14:paraId="00D19039" w14:textId="77777777" w:rsidTr="00FF31C5">
        <w:trPr>
          <w:trHeight w:val="852"/>
        </w:trPr>
        <w:tc>
          <w:tcPr>
            <w:tcW w:w="4495" w:type="dxa"/>
          </w:tcPr>
          <w:p w14:paraId="5F96B969" w14:textId="77777777" w:rsidR="007835DC" w:rsidRDefault="007835DC" w:rsidP="004B5F90"/>
        </w:tc>
        <w:tc>
          <w:tcPr>
            <w:tcW w:w="731" w:type="dxa"/>
          </w:tcPr>
          <w:p w14:paraId="3453E4D6" w14:textId="77777777" w:rsidR="007835DC" w:rsidRDefault="007835DC" w:rsidP="004B5F90"/>
        </w:tc>
        <w:tc>
          <w:tcPr>
            <w:tcW w:w="757" w:type="dxa"/>
          </w:tcPr>
          <w:p w14:paraId="117EAA9B" w14:textId="77777777" w:rsidR="007835DC" w:rsidRDefault="007835DC" w:rsidP="004B5F90"/>
        </w:tc>
        <w:tc>
          <w:tcPr>
            <w:tcW w:w="1132" w:type="dxa"/>
          </w:tcPr>
          <w:p w14:paraId="4363AD03" w14:textId="77777777" w:rsidR="007835DC" w:rsidRDefault="007835DC" w:rsidP="004B5F90"/>
        </w:tc>
        <w:tc>
          <w:tcPr>
            <w:tcW w:w="644" w:type="dxa"/>
          </w:tcPr>
          <w:p w14:paraId="61F1287A" w14:textId="77777777" w:rsidR="007835DC" w:rsidRDefault="007835DC" w:rsidP="004B5F90"/>
        </w:tc>
        <w:tc>
          <w:tcPr>
            <w:tcW w:w="757" w:type="dxa"/>
          </w:tcPr>
          <w:p w14:paraId="7BAAA8BB" w14:textId="77777777" w:rsidR="007835DC" w:rsidRDefault="007835DC" w:rsidP="004B5F90"/>
        </w:tc>
        <w:tc>
          <w:tcPr>
            <w:tcW w:w="1408" w:type="dxa"/>
          </w:tcPr>
          <w:p w14:paraId="5D181B06" w14:textId="77777777" w:rsidR="007835DC" w:rsidRDefault="007835DC" w:rsidP="004B5F90"/>
        </w:tc>
      </w:tr>
      <w:tr w:rsidR="007835DC" w14:paraId="15CC8EE1" w14:textId="77777777" w:rsidTr="00FF31C5">
        <w:trPr>
          <w:trHeight w:val="965"/>
        </w:trPr>
        <w:tc>
          <w:tcPr>
            <w:tcW w:w="4495" w:type="dxa"/>
          </w:tcPr>
          <w:p w14:paraId="0296826C" w14:textId="77777777" w:rsidR="007835DC" w:rsidRDefault="007835DC" w:rsidP="004B5F90"/>
        </w:tc>
        <w:tc>
          <w:tcPr>
            <w:tcW w:w="731" w:type="dxa"/>
          </w:tcPr>
          <w:p w14:paraId="6316270D" w14:textId="77777777" w:rsidR="007835DC" w:rsidRDefault="007835DC" w:rsidP="004B5F90"/>
        </w:tc>
        <w:tc>
          <w:tcPr>
            <w:tcW w:w="757" w:type="dxa"/>
          </w:tcPr>
          <w:p w14:paraId="63E4FD70" w14:textId="77777777" w:rsidR="007835DC" w:rsidRDefault="007835DC" w:rsidP="004B5F90"/>
        </w:tc>
        <w:tc>
          <w:tcPr>
            <w:tcW w:w="1132" w:type="dxa"/>
          </w:tcPr>
          <w:p w14:paraId="62DBAFDD" w14:textId="77777777" w:rsidR="007835DC" w:rsidRDefault="007835DC" w:rsidP="004B5F90"/>
        </w:tc>
        <w:tc>
          <w:tcPr>
            <w:tcW w:w="644" w:type="dxa"/>
          </w:tcPr>
          <w:p w14:paraId="20F6ACFE" w14:textId="77777777" w:rsidR="007835DC" w:rsidRDefault="007835DC" w:rsidP="004B5F90"/>
        </w:tc>
        <w:tc>
          <w:tcPr>
            <w:tcW w:w="757" w:type="dxa"/>
          </w:tcPr>
          <w:p w14:paraId="325761D8" w14:textId="77777777" w:rsidR="007835DC" w:rsidRDefault="007835DC" w:rsidP="004B5F90"/>
        </w:tc>
        <w:tc>
          <w:tcPr>
            <w:tcW w:w="1408" w:type="dxa"/>
          </w:tcPr>
          <w:p w14:paraId="5D515F94" w14:textId="77777777" w:rsidR="007835DC" w:rsidRDefault="007835DC" w:rsidP="004B5F90"/>
        </w:tc>
      </w:tr>
      <w:tr w:rsidR="007835DC" w14:paraId="20D6999F" w14:textId="77777777" w:rsidTr="00FF31C5">
        <w:trPr>
          <w:trHeight w:val="850"/>
        </w:trPr>
        <w:tc>
          <w:tcPr>
            <w:tcW w:w="4495" w:type="dxa"/>
          </w:tcPr>
          <w:p w14:paraId="6392069B" w14:textId="77777777" w:rsidR="007835DC" w:rsidRDefault="007835DC" w:rsidP="004B5F90"/>
        </w:tc>
        <w:tc>
          <w:tcPr>
            <w:tcW w:w="731" w:type="dxa"/>
          </w:tcPr>
          <w:p w14:paraId="74146357" w14:textId="77777777" w:rsidR="007835DC" w:rsidRDefault="007835DC" w:rsidP="004B5F90"/>
        </w:tc>
        <w:tc>
          <w:tcPr>
            <w:tcW w:w="757" w:type="dxa"/>
          </w:tcPr>
          <w:p w14:paraId="4D33E42F" w14:textId="77777777" w:rsidR="007835DC" w:rsidRDefault="007835DC" w:rsidP="004B5F90"/>
        </w:tc>
        <w:tc>
          <w:tcPr>
            <w:tcW w:w="1132" w:type="dxa"/>
          </w:tcPr>
          <w:p w14:paraId="5AC5C859" w14:textId="77777777" w:rsidR="007835DC" w:rsidRDefault="007835DC" w:rsidP="004B5F90"/>
        </w:tc>
        <w:tc>
          <w:tcPr>
            <w:tcW w:w="644" w:type="dxa"/>
          </w:tcPr>
          <w:p w14:paraId="70A3E009" w14:textId="77777777" w:rsidR="007835DC" w:rsidRDefault="007835DC" w:rsidP="004B5F90"/>
        </w:tc>
        <w:tc>
          <w:tcPr>
            <w:tcW w:w="757" w:type="dxa"/>
          </w:tcPr>
          <w:p w14:paraId="59D6B413" w14:textId="77777777" w:rsidR="007835DC" w:rsidRDefault="007835DC" w:rsidP="004B5F90"/>
        </w:tc>
        <w:tc>
          <w:tcPr>
            <w:tcW w:w="1408" w:type="dxa"/>
          </w:tcPr>
          <w:p w14:paraId="1CC73205" w14:textId="77777777" w:rsidR="007835DC" w:rsidRDefault="007835DC" w:rsidP="004B5F90"/>
        </w:tc>
      </w:tr>
      <w:tr w:rsidR="007835DC" w14:paraId="4405FC80" w14:textId="77777777" w:rsidTr="00FF31C5">
        <w:trPr>
          <w:trHeight w:val="834"/>
        </w:trPr>
        <w:tc>
          <w:tcPr>
            <w:tcW w:w="4495" w:type="dxa"/>
          </w:tcPr>
          <w:p w14:paraId="63D03E41" w14:textId="77777777" w:rsidR="007835DC" w:rsidRDefault="007835DC" w:rsidP="004B5F90"/>
        </w:tc>
        <w:tc>
          <w:tcPr>
            <w:tcW w:w="731" w:type="dxa"/>
          </w:tcPr>
          <w:p w14:paraId="46F1271E" w14:textId="77777777" w:rsidR="007835DC" w:rsidRDefault="007835DC" w:rsidP="004B5F90"/>
        </w:tc>
        <w:tc>
          <w:tcPr>
            <w:tcW w:w="757" w:type="dxa"/>
          </w:tcPr>
          <w:p w14:paraId="2C768C22" w14:textId="77777777" w:rsidR="007835DC" w:rsidRDefault="007835DC" w:rsidP="004B5F90"/>
        </w:tc>
        <w:tc>
          <w:tcPr>
            <w:tcW w:w="1132" w:type="dxa"/>
          </w:tcPr>
          <w:p w14:paraId="5AEAACD9" w14:textId="77777777" w:rsidR="007835DC" w:rsidRDefault="007835DC" w:rsidP="004B5F90"/>
        </w:tc>
        <w:tc>
          <w:tcPr>
            <w:tcW w:w="644" w:type="dxa"/>
          </w:tcPr>
          <w:p w14:paraId="77F5D905" w14:textId="77777777" w:rsidR="007835DC" w:rsidRDefault="007835DC" w:rsidP="004B5F90"/>
        </w:tc>
        <w:tc>
          <w:tcPr>
            <w:tcW w:w="757" w:type="dxa"/>
          </w:tcPr>
          <w:p w14:paraId="2D938D01" w14:textId="77777777" w:rsidR="007835DC" w:rsidRDefault="007835DC" w:rsidP="004B5F90"/>
        </w:tc>
        <w:tc>
          <w:tcPr>
            <w:tcW w:w="1408" w:type="dxa"/>
          </w:tcPr>
          <w:p w14:paraId="10952054" w14:textId="77777777" w:rsidR="007835DC" w:rsidRDefault="007835DC" w:rsidP="004B5F90"/>
        </w:tc>
      </w:tr>
      <w:tr w:rsidR="007835DC" w14:paraId="3E675F1F" w14:textId="77777777" w:rsidTr="00FF31C5">
        <w:trPr>
          <w:trHeight w:val="846"/>
        </w:trPr>
        <w:tc>
          <w:tcPr>
            <w:tcW w:w="4495" w:type="dxa"/>
          </w:tcPr>
          <w:p w14:paraId="34B48701" w14:textId="77777777" w:rsidR="007835DC" w:rsidRDefault="007835DC" w:rsidP="004B5F90"/>
        </w:tc>
        <w:tc>
          <w:tcPr>
            <w:tcW w:w="731" w:type="dxa"/>
          </w:tcPr>
          <w:p w14:paraId="0CABF64D" w14:textId="77777777" w:rsidR="007835DC" w:rsidRDefault="007835DC" w:rsidP="004B5F90"/>
        </w:tc>
        <w:tc>
          <w:tcPr>
            <w:tcW w:w="757" w:type="dxa"/>
          </w:tcPr>
          <w:p w14:paraId="3C149FA5" w14:textId="77777777" w:rsidR="007835DC" w:rsidRDefault="007835DC" w:rsidP="004B5F90"/>
        </w:tc>
        <w:tc>
          <w:tcPr>
            <w:tcW w:w="1132" w:type="dxa"/>
          </w:tcPr>
          <w:p w14:paraId="7E3D5534" w14:textId="77777777" w:rsidR="007835DC" w:rsidRDefault="007835DC" w:rsidP="004B5F90"/>
        </w:tc>
        <w:tc>
          <w:tcPr>
            <w:tcW w:w="644" w:type="dxa"/>
          </w:tcPr>
          <w:p w14:paraId="11FAAB0C" w14:textId="77777777" w:rsidR="007835DC" w:rsidRDefault="007835DC" w:rsidP="004B5F90"/>
        </w:tc>
        <w:tc>
          <w:tcPr>
            <w:tcW w:w="757" w:type="dxa"/>
          </w:tcPr>
          <w:p w14:paraId="5880A846" w14:textId="77777777" w:rsidR="007835DC" w:rsidRDefault="007835DC" w:rsidP="004B5F90"/>
        </w:tc>
        <w:tc>
          <w:tcPr>
            <w:tcW w:w="1408" w:type="dxa"/>
          </w:tcPr>
          <w:p w14:paraId="5AC4791E" w14:textId="77777777" w:rsidR="007835DC" w:rsidRDefault="007835DC" w:rsidP="004B5F90"/>
        </w:tc>
      </w:tr>
    </w:tbl>
    <w:p w14:paraId="6249DDA4" w14:textId="07653FCC" w:rsidR="008D4740" w:rsidRPr="003D5C8F" w:rsidRDefault="008D4740" w:rsidP="00DD7023">
      <w:pPr>
        <w:tabs>
          <w:tab w:val="left" w:pos="7460"/>
        </w:tabs>
      </w:pPr>
      <w:bookmarkStart w:id="1" w:name="_GoBack"/>
      <w:bookmarkEnd w:id="1"/>
    </w:p>
    <w:sectPr w:rsidR="008D4740" w:rsidRPr="003D5C8F" w:rsidSect="00DD7023">
      <w:headerReference w:type="default" r:id="rId6"/>
      <w:footerReference w:type="default" r:id="rId7"/>
      <w:pgSz w:w="12240" w:h="15840"/>
      <w:pgMar w:top="1418" w:right="1701" w:bottom="2269" w:left="170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96FA" w14:textId="77777777" w:rsidR="00193C0F" w:rsidRDefault="00193C0F" w:rsidP="00DD5CD7">
      <w:r>
        <w:separator/>
      </w:r>
    </w:p>
  </w:endnote>
  <w:endnote w:type="continuationSeparator" w:id="0">
    <w:p w14:paraId="01695830" w14:textId="77777777" w:rsidR="00193C0F" w:rsidRDefault="00193C0F" w:rsidP="00D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Light">
    <w:panose1 w:val="020B0303020203060204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3CF9" w14:textId="782CCCD4" w:rsidR="00B51749" w:rsidRDefault="00DD7023" w:rsidP="00B51749">
    <w:pPr>
      <w:pStyle w:val="Piedepgina"/>
      <w:jc w:val="center"/>
    </w:pPr>
    <w:r>
      <w:pict w14:anchorId="7F472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2" type="#_x0000_t75" style="width:160.6pt;height:79.75pt">
          <v:imagedata r:id="rId1" o:title="Logo Turismo Emprende final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B51EF" w14:textId="77777777" w:rsidR="00193C0F" w:rsidRDefault="00193C0F" w:rsidP="00DD5CD7">
      <w:r>
        <w:separator/>
      </w:r>
    </w:p>
  </w:footnote>
  <w:footnote w:type="continuationSeparator" w:id="0">
    <w:p w14:paraId="19E46D6A" w14:textId="77777777" w:rsidR="00193C0F" w:rsidRDefault="00193C0F" w:rsidP="00DD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3B10" w14:textId="278499B9" w:rsidR="00DD5CD7" w:rsidRDefault="00DD7023" w:rsidP="00DD7023">
    <w:pPr>
      <w:pStyle w:val="Encabezado"/>
    </w:pPr>
    <w:r>
      <w:pict w14:anchorId="04D9B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0" type="#_x0000_t75" style="width:83.1pt;height:39.9pt">
          <v:imagedata r:id="rId1" o:title="logo_indetur (1)"/>
        </v:shape>
      </w:pict>
    </w:r>
    <w:r>
      <w:rPr>
        <w:rFonts w:ascii="Times New Roman" w:hAnsi="Times New Roman"/>
        <w:noProof/>
        <w:lang w:val="en-US" w:eastAsia="en-US"/>
      </w:rPr>
      <w:t xml:space="preserve">                                                                               </w:t>
    </w:r>
    <w:r w:rsidR="00B51749">
      <w:rPr>
        <w:rFonts w:ascii="Times New Roman" w:hAnsi="Times New Roman"/>
        <w:noProof/>
        <w:lang w:val="en-US" w:eastAsia="en-US"/>
      </w:rPr>
      <w:drawing>
        <wp:inline distT="0" distB="0" distL="0" distR="0" wp14:anchorId="080C861E" wp14:editId="3AFE91D2">
          <wp:extent cx="1524000" cy="30480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D7"/>
    <w:rsid w:val="000C098A"/>
    <w:rsid w:val="00134B5D"/>
    <w:rsid w:val="00193C0F"/>
    <w:rsid w:val="0029512E"/>
    <w:rsid w:val="003D5C8F"/>
    <w:rsid w:val="005A423A"/>
    <w:rsid w:val="00720998"/>
    <w:rsid w:val="00770C2F"/>
    <w:rsid w:val="007835DC"/>
    <w:rsid w:val="008D4740"/>
    <w:rsid w:val="008E707A"/>
    <w:rsid w:val="00A4462C"/>
    <w:rsid w:val="00B404AC"/>
    <w:rsid w:val="00B51749"/>
    <w:rsid w:val="00B968E0"/>
    <w:rsid w:val="00CB3C3A"/>
    <w:rsid w:val="00D6004C"/>
    <w:rsid w:val="00DD5CD7"/>
    <w:rsid w:val="00DD7023"/>
    <w:rsid w:val="00E47953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1D6F8"/>
  <w14:defaultImageDpi w14:val="300"/>
  <w15:docId w15:val="{24EF675F-6C36-47B3-84C2-38453C8E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CD7"/>
  </w:style>
  <w:style w:type="paragraph" w:styleId="Piedepgina">
    <w:name w:val="footer"/>
    <w:basedOn w:val="Normal"/>
    <w:link w:val="Piedepgina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CD7"/>
  </w:style>
  <w:style w:type="paragraph" w:styleId="Textodeglobo">
    <w:name w:val="Balloon Text"/>
    <w:basedOn w:val="Normal"/>
    <w:link w:val="TextodegloboCar"/>
    <w:uiPriority w:val="99"/>
    <w:semiHidden/>
    <w:unhideWhenUsed/>
    <w:rsid w:val="00DD5C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CD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835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35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macbookair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padilla</dc:creator>
  <cp:keywords/>
  <dc:description/>
  <cp:lastModifiedBy>Giancarlos Villarreal</cp:lastModifiedBy>
  <cp:revision>4</cp:revision>
  <dcterms:created xsi:type="dcterms:W3CDTF">2021-10-29T21:48:00Z</dcterms:created>
  <dcterms:modified xsi:type="dcterms:W3CDTF">2021-11-06T02:31:00Z</dcterms:modified>
</cp:coreProperties>
</file>