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01F26" w14:textId="4AADC2DB" w:rsidR="00DC72C4" w:rsidRDefault="00DC72C4" w:rsidP="00997D38">
      <w:pPr>
        <w:rPr>
          <w:rFonts w:ascii="Arial" w:hAnsi="Arial" w:cs="Arial"/>
          <w:sz w:val="22"/>
          <w:szCs w:val="22"/>
          <w:lang w:val="es-MX"/>
        </w:rPr>
      </w:pPr>
    </w:p>
    <w:p w14:paraId="07192660" w14:textId="77777777" w:rsidR="006F22A9" w:rsidRDefault="006F22A9" w:rsidP="00997D38">
      <w:pPr>
        <w:rPr>
          <w:rFonts w:ascii="Arial" w:hAnsi="Arial" w:cs="Arial"/>
          <w:sz w:val="22"/>
          <w:szCs w:val="22"/>
          <w:lang w:val="es-MX"/>
        </w:rPr>
      </w:pPr>
    </w:p>
    <w:p w14:paraId="5AA5A76C" w14:textId="49CC183F" w:rsidR="006F22A9" w:rsidRPr="007D6242" w:rsidRDefault="006F22A9" w:rsidP="006F22A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D6242">
        <w:rPr>
          <w:rFonts w:ascii="Arial" w:hAnsi="Arial" w:cs="Arial"/>
          <w:b/>
          <w:color w:val="000000"/>
          <w:sz w:val="22"/>
          <w:szCs w:val="22"/>
        </w:rPr>
        <w:t>CONSTANCIA DE FIJACIÓN DEL AUTO DE VISITA</w:t>
      </w:r>
      <w:r w:rsidR="0026020F">
        <w:rPr>
          <w:rFonts w:ascii="Arial" w:hAnsi="Arial" w:cs="Arial"/>
          <w:b/>
          <w:color w:val="000000"/>
          <w:sz w:val="22"/>
          <w:szCs w:val="22"/>
        </w:rPr>
        <w:t xml:space="preserve"> Y AUTO DE CORRECCIÓN </w:t>
      </w:r>
    </w:p>
    <w:p w14:paraId="2014CA54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8A2C82A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209F180" w14:textId="56A597BB" w:rsidR="00276FC5" w:rsidRPr="007D6242" w:rsidRDefault="006F22A9" w:rsidP="00276FC5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 xml:space="preserve">El presente </w:t>
      </w:r>
      <w:r w:rsidR="00E01349">
        <w:rPr>
          <w:rFonts w:ascii="Arial" w:hAnsi="Arial" w:cs="Arial"/>
          <w:color w:val="000000"/>
          <w:sz w:val="22"/>
          <w:szCs w:val="22"/>
        </w:rPr>
        <w:t>Edicto</w:t>
      </w:r>
      <w:r w:rsidRPr="00A50FFA">
        <w:rPr>
          <w:rFonts w:ascii="Arial" w:hAnsi="Arial" w:cs="Arial"/>
          <w:color w:val="000000"/>
          <w:sz w:val="22"/>
          <w:szCs w:val="22"/>
        </w:rPr>
        <w:t xml:space="preserve"> s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e fija por el término de diez (10) </w:t>
      </w:r>
      <w:r w:rsidRPr="00A50FFA">
        <w:rPr>
          <w:rFonts w:ascii="Arial" w:hAnsi="Arial" w:cs="Arial"/>
          <w:color w:val="000000"/>
          <w:sz w:val="22"/>
          <w:szCs w:val="22"/>
        </w:rPr>
        <w:t>días hábiles, hoy _________días del mes de ________________de 2019 a las ___________ hora</w:t>
      </w:r>
      <w:r w:rsidRPr="007D6242">
        <w:rPr>
          <w:rFonts w:ascii="Arial" w:hAnsi="Arial" w:cs="Arial"/>
          <w:b/>
          <w:color w:val="000000"/>
          <w:sz w:val="22"/>
          <w:szCs w:val="22"/>
        </w:rPr>
        <w:t>s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, en un lugar visible y público de la secretaria de la </w:t>
      </w:r>
      <w:r w:rsidRPr="00A50FFA">
        <w:rPr>
          <w:rFonts w:ascii="Arial" w:hAnsi="Arial" w:cs="Arial"/>
          <w:color w:val="000000"/>
          <w:sz w:val="22"/>
          <w:szCs w:val="22"/>
        </w:rPr>
        <w:t xml:space="preserve">Alcaldía Municipal de </w:t>
      </w:r>
      <w:r w:rsidR="009D4B80">
        <w:rPr>
          <w:rFonts w:ascii="Arial" w:hAnsi="Arial" w:cs="Arial"/>
          <w:color w:val="000000"/>
          <w:sz w:val="22"/>
          <w:szCs w:val="22"/>
        </w:rPr>
        <w:t>________</w:t>
      </w:r>
      <w:r w:rsidR="005D731B">
        <w:rPr>
          <w:rFonts w:ascii="Arial" w:hAnsi="Arial" w:cs="Arial"/>
          <w:color w:val="000000"/>
          <w:sz w:val="22"/>
          <w:szCs w:val="22"/>
        </w:rPr>
        <w:t xml:space="preserve">, departamento de </w:t>
      </w:r>
      <w:r w:rsidR="009D4B80">
        <w:rPr>
          <w:rFonts w:ascii="Arial" w:hAnsi="Arial" w:cs="Arial"/>
          <w:color w:val="000000"/>
          <w:sz w:val="22"/>
          <w:szCs w:val="22"/>
        </w:rPr>
        <w:t>__________</w:t>
      </w:r>
      <w:r w:rsidRPr="00A50FFA">
        <w:rPr>
          <w:rFonts w:ascii="Arial" w:hAnsi="Arial" w:cs="Arial"/>
          <w:color w:val="000000"/>
          <w:sz w:val="22"/>
          <w:szCs w:val="22"/>
        </w:rPr>
        <w:t>,</w:t>
      </w:r>
      <w:r w:rsidRPr="007D62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el contenido del </w:t>
      </w:r>
      <w:r w:rsidRPr="007D6242">
        <w:rPr>
          <w:rFonts w:ascii="Arial" w:hAnsi="Arial" w:cs="Arial"/>
          <w:b/>
          <w:color w:val="000000"/>
          <w:sz w:val="22"/>
          <w:szCs w:val="22"/>
        </w:rPr>
        <w:t xml:space="preserve">Auto </w:t>
      </w:r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>5052</w:t>
      </w:r>
      <w:r w:rsidR="00E01349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de </w:t>
      </w:r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>11 de diciembre de 2019</w:t>
      </w:r>
      <w:r w:rsidR="00E01349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el cual ordena </w:t>
      </w:r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realizar visita técnica para actualización del Estudio Socioeconómico, Jurídico y de Tenencia de Tierras dentro del procedimiento administrativo de Ampliación del Resguardo Indígena Kogui Malayo </w:t>
      </w:r>
      <w:proofErr w:type="spellStart"/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>Arhuaco</w:t>
      </w:r>
      <w:proofErr w:type="spellEnd"/>
      <w:r w:rsidR="00276FC5" w:rsidRPr="007D6242">
        <w:rPr>
          <w:rFonts w:ascii="Arial" w:hAnsi="Arial" w:cs="Arial"/>
          <w:color w:val="000000"/>
          <w:sz w:val="22"/>
          <w:szCs w:val="22"/>
        </w:rPr>
        <w:t>.</w:t>
      </w:r>
    </w:p>
    <w:p w14:paraId="4675A431" w14:textId="48564E62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A28D3E1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>Funcionario</w:t>
      </w:r>
    </w:p>
    <w:p w14:paraId="7B551DAD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0B6065DE" w14:textId="77777777" w:rsidR="006F22A9" w:rsidRPr="007D6242" w:rsidRDefault="006F22A9" w:rsidP="006F22A9">
      <w:pPr>
        <w:ind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0C30BE68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>Nombre_______________________________ Firma___________________________</w:t>
      </w:r>
    </w:p>
    <w:p w14:paraId="45055D91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79E36FF2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254A82D0" w14:textId="571BCF96" w:rsidR="006F22A9" w:rsidRPr="007D6242" w:rsidRDefault="000D5CC6" w:rsidP="006F22A9">
      <w:pPr>
        <w:ind w:left="-360" w:right="-17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D6242">
        <w:rPr>
          <w:rFonts w:ascii="Arial" w:hAnsi="Arial" w:cs="Arial"/>
          <w:b/>
          <w:color w:val="000000"/>
          <w:sz w:val="22"/>
          <w:szCs w:val="22"/>
        </w:rPr>
        <w:t>CONSTANCIA DE DESFIJACIÓN DEL AUTO DE VISITA</w:t>
      </w:r>
      <w:r w:rsidR="0026020F">
        <w:rPr>
          <w:rFonts w:ascii="Arial" w:hAnsi="Arial" w:cs="Arial"/>
          <w:b/>
          <w:color w:val="000000"/>
          <w:sz w:val="22"/>
          <w:szCs w:val="22"/>
        </w:rPr>
        <w:t xml:space="preserve"> Y AUTO DE CORRECCIÓN</w:t>
      </w:r>
    </w:p>
    <w:p w14:paraId="36892E9E" w14:textId="77777777" w:rsidR="006F22A9" w:rsidRPr="007D6242" w:rsidRDefault="006F22A9" w:rsidP="006F22A9">
      <w:pPr>
        <w:ind w:left="-360" w:right="-17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CE410F" w14:textId="77777777" w:rsidR="006F22A9" w:rsidRPr="007D6242" w:rsidRDefault="006F22A9" w:rsidP="006F22A9">
      <w:pPr>
        <w:ind w:left="-360" w:right="-17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C55AEC" w14:textId="4258845C" w:rsidR="00E01349" w:rsidRPr="007D6242" w:rsidRDefault="006F22A9" w:rsidP="00E0134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5E288C">
        <w:rPr>
          <w:rFonts w:ascii="Arial" w:hAnsi="Arial" w:cs="Arial"/>
          <w:color w:val="000000"/>
          <w:sz w:val="22"/>
          <w:szCs w:val="22"/>
        </w:rPr>
        <w:t>Hoy a los ____</w:t>
      </w:r>
      <w:r w:rsidR="000D5CC6" w:rsidRPr="005E288C">
        <w:rPr>
          <w:rFonts w:ascii="Arial" w:hAnsi="Arial" w:cs="Arial"/>
          <w:color w:val="000000"/>
          <w:sz w:val="22"/>
          <w:szCs w:val="22"/>
        </w:rPr>
        <w:t>____</w:t>
      </w:r>
      <w:r w:rsidRPr="005E288C">
        <w:rPr>
          <w:rFonts w:ascii="Arial" w:hAnsi="Arial" w:cs="Arial"/>
          <w:color w:val="000000"/>
          <w:sz w:val="22"/>
          <w:szCs w:val="22"/>
        </w:rPr>
        <w:t>__</w:t>
      </w:r>
      <w:r w:rsidRPr="007D62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50FFA">
        <w:rPr>
          <w:rFonts w:ascii="Arial" w:hAnsi="Arial" w:cs="Arial"/>
          <w:color w:val="000000"/>
          <w:sz w:val="22"/>
          <w:szCs w:val="22"/>
        </w:rPr>
        <w:t xml:space="preserve">días del mes </w:t>
      </w:r>
      <w:r w:rsidRPr="005E288C">
        <w:rPr>
          <w:rFonts w:ascii="Arial" w:hAnsi="Arial" w:cs="Arial"/>
          <w:color w:val="000000"/>
          <w:sz w:val="22"/>
          <w:szCs w:val="22"/>
        </w:rPr>
        <w:t xml:space="preserve">de </w:t>
      </w:r>
      <w:r w:rsidR="000D5CC6" w:rsidRPr="005E288C">
        <w:rPr>
          <w:rFonts w:ascii="Arial" w:hAnsi="Arial" w:cs="Arial"/>
          <w:color w:val="000000"/>
          <w:sz w:val="22"/>
          <w:szCs w:val="22"/>
        </w:rPr>
        <w:t>_____</w:t>
      </w:r>
      <w:r w:rsidR="00E24FC6" w:rsidRPr="005E288C">
        <w:rPr>
          <w:rFonts w:ascii="Arial" w:hAnsi="Arial" w:cs="Arial"/>
          <w:color w:val="000000"/>
          <w:sz w:val="22"/>
          <w:szCs w:val="22"/>
        </w:rPr>
        <w:t>________ de</w:t>
      </w:r>
      <w:r w:rsidR="005E288C">
        <w:rPr>
          <w:rFonts w:ascii="Arial" w:hAnsi="Arial" w:cs="Arial"/>
          <w:color w:val="000000"/>
          <w:sz w:val="22"/>
          <w:szCs w:val="22"/>
        </w:rPr>
        <w:t>l</w:t>
      </w:r>
      <w:r w:rsidR="00E24FC6" w:rsidRPr="005E288C">
        <w:rPr>
          <w:rFonts w:ascii="Arial" w:hAnsi="Arial" w:cs="Arial"/>
          <w:color w:val="000000"/>
          <w:sz w:val="22"/>
          <w:szCs w:val="22"/>
        </w:rPr>
        <w:t xml:space="preserve"> 2019</w:t>
      </w:r>
      <w:r w:rsidRPr="00A50FFA">
        <w:rPr>
          <w:rFonts w:ascii="Arial" w:hAnsi="Arial" w:cs="Arial"/>
          <w:color w:val="000000"/>
          <w:sz w:val="22"/>
          <w:szCs w:val="22"/>
        </w:rPr>
        <w:t xml:space="preserve"> a las ____</w:t>
      </w:r>
      <w:r w:rsidR="000D5CC6" w:rsidRPr="00A50FFA">
        <w:rPr>
          <w:rFonts w:ascii="Arial" w:hAnsi="Arial" w:cs="Arial"/>
          <w:color w:val="000000"/>
          <w:sz w:val="22"/>
          <w:szCs w:val="22"/>
        </w:rPr>
        <w:t>__</w:t>
      </w:r>
      <w:r w:rsidRPr="00A50FFA">
        <w:rPr>
          <w:rFonts w:ascii="Arial" w:hAnsi="Arial" w:cs="Arial"/>
          <w:color w:val="000000"/>
          <w:sz w:val="22"/>
          <w:szCs w:val="22"/>
        </w:rPr>
        <w:t>___ horas,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 después de transcurrido el término ordenado en el artículo 2.</w:t>
      </w:r>
      <w:r w:rsidR="000D5CC6" w:rsidRPr="007D6242">
        <w:rPr>
          <w:rFonts w:ascii="Arial" w:hAnsi="Arial" w:cs="Arial"/>
          <w:color w:val="000000"/>
          <w:sz w:val="22"/>
          <w:szCs w:val="22"/>
        </w:rPr>
        <w:t>14.7.3.4.</w:t>
      </w:r>
      <w:r w:rsidRPr="007D62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D5CC6" w:rsidRPr="007D6242">
        <w:rPr>
          <w:rFonts w:ascii="Arial" w:hAnsi="Arial" w:cs="Arial"/>
          <w:color w:val="000000"/>
          <w:sz w:val="22"/>
          <w:szCs w:val="22"/>
        </w:rPr>
        <w:t>Decreto 1071 de 2015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, se </w:t>
      </w:r>
      <w:r w:rsidRPr="007D6242">
        <w:rPr>
          <w:rFonts w:ascii="Arial" w:hAnsi="Arial" w:cs="Arial"/>
          <w:b/>
          <w:color w:val="000000"/>
          <w:sz w:val="22"/>
          <w:szCs w:val="22"/>
        </w:rPr>
        <w:t>desfija</w:t>
      </w:r>
      <w:r w:rsidR="00E01349">
        <w:rPr>
          <w:rFonts w:ascii="Arial" w:hAnsi="Arial" w:cs="Arial"/>
          <w:b/>
          <w:color w:val="000000"/>
          <w:sz w:val="22"/>
          <w:szCs w:val="22"/>
        </w:rPr>
        <w:t>n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 </w:t>
      </w:r>
      <w:r w:rsidR="00E01349">
        <w:rPr>
          <w:rFonts w:ascii="Arial" w:hAnsi="Arial" w:cs="Arial"/>
          <w:color w:val="000000"/>
          <w:sz w:val="22"/>
          <w:szCs w:val="22"/>
        </w:rPr>
        <w:t>los presentes Actos administrativos</w:t>
      </w:r>
      <w:r w:rsidRPr="007D6242">
        <w:rPr>
          <w:rFonts w:ascii="Arial" w:hAnsi="Arial" w:cs="Arial"/>
          <w:color w:val="000000"/>
          <w:sz w:val="22"/>
          <w:szCs w:val="22"/>
        </w:rPr>
        <w:t xml:space="preserve">, del lugar visible y público de la </w:t>
      </w:r>
      <w:r w:rsidR="009D4B80" w:rsidRPr="007D6242">
        <w:rPr>
          <w:rFonts w:ascii="Arial" w:hAnsi="Arial" w:cs="Arial"/>
          <w:color w:val="000000"/>
          <w:sz w:val="22"/>
          <w:szCs w:val="22"/>
        </w:rPr>
        <w:t xml:space="preserve">secretaria de la </w:t>
      </w:r>
      <w:r w:rsidR="009D4B80" w:rsidRPr="00A50FFA">
        <w:rPr>
          <w:rFonts w:ascii="Arial" w:hAnsi="Arial" w:cs="Arial"/>
          <w:color w:val="000000"/>
          <w:sz w:val="22"/>
          <w:szCs w:val="22"/>
        </w:rPr>
        <w:t xml:space="preserve">Alcaldía Municipal de </w:t>
      </w:r>
      <w:r w:rsidR="009D4B80">
        <w:rPr>
          <w:rFonts w:ascii="Arial" w:hAnsi="Arial" w:cs="Arial"/>
          <w:color w:val="000000"/>
          <w:sz w:val="22"/>
          <w:szCs w:val="22"/>
        </w:rPr>
        <w:t>________, departamento de __________</w:t>
      </w:r>
      <w:r w:rsidR="009D4B80" w:rsidRPr="00A50FFA">
        <w:rPr>
          <w:rFonts w:ascii="Arial" w:hAnsi="Arial" w:cs="Arial"/>
          <w:color w:val="000000"/>
          <w:sz w:val="22"/>
          <w:szCs w:val="22"/>
        </w:rPr>
        <w:t>,</w:t>
      </w:r>
      <w:r w:rsidR="009D4B80" w:rsidRPr="007D624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D4B80" w:rsidRPr="007D6242">
        <w:rPr>
          <w:rFonts w:ascii="Arial" w:hAnsi="Arial" w:cs="Arial"/>
          <w:color w:val="000000"/>
          <w:sz w:val="22"/>
          <w:szCs w:val="22"/>
        </w:rPr>
        <w:t xml:space="preserve">el contenido del </w:t>
      </w:r>
      <w:r w:rsidR="009D4B80" w:rsidRPr="007D6242">
        <w:rPr>
          <w:rFonts w:ascii="Arial" w:hAnsi="Arial" w:cs="Arial"/>
          <w:b/>
          <w:color w:val="000000"/>
          <w:sz w:val="22"/>
          <w:szCs w:val="22"/>
        </w:rPr>
        <w:t xml:space="preserve">Auto </w:t>
      </w:r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5052 de 11 de diciembre de 2019 el cual ordena realizar visita técnica para actualización del Estudio Socioeconómico, Jurídico y de Tenencia de Tierras dentro del procedimiento administrativo de Ampliación del Resguardo Indígena Kogui Malayo </w:t>
      </w:r>
      <w:proofErr w:type="spellStart"/>
      <w:r w:rsidR="009D4B80">
        <w:rPr>
          <w:rFonts w:ascii="Arial" w:hAnsi="Arial" w:cs="Arial"/>
          <w:b/>
          <w:color w:val="000000"/>
          <w:sz w:val="22"/>
          <w:szCs w:val="22"/>
          <w:lang w:val="es-CO"/>
        </w:rPr>
        <w:t>Arhuaco</w:t>
      </w:r>
      <w:proofErr w:type="spellEnd"/>
      <w:r w:rsidR="009D4B80" w:rsidRPr="007D6242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14:paraId="75E54040" w14:textId="428CAC93" w:rsidR="000D5CC6" w:rsidRPr="007D6242" w:rsidRDefault="000D5CC6" w:rsidP="000D5CC6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>.</w:t>
      </w:r>
    </w:p>
    <w:p w14:paraId="26E812D2" w14:textId="77777777" w:rsidR="000D5CC6" w:rsidRPr="007D6242" w:rsidRDefault="000D5CC6" w:rsidP="000D5CC6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5382C331" w14:textId="76DED2E1" w:rsidR="006F22A9" w:rsidRPr="007D6242" w:rsidRDefault="006F22A9" w:rsidP="006F22A9">
      <w:pPr>
        <w:ind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5A871022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 xml:space="preserve">No fueron hábiles los días </w:t>
      </w:r>
      <w:r w:rsidRPr="007D6242">
        <w:rPr>
          <w:rFonts w:ascii="Arial" w:hAnsi="Arial" w:cs="Arial"/>
          <w:b/>
          <w:color w:val="000000"/>
          <w:sz w:val="22"/>
          <w:szCs w:val="22"/>
        </w:rPr>
        <w:t>_________________</w:t>
      </w:r>
    </w:p>
    <w:p w14:paraId="0A82C052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5518C6B4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328BDB15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>Funcionario</w:t>
      </w:r>
    </w:p>
    <w:p w14:paraId="3A60797D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7B572FB4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5ACE0B2B" w14:textId="77777777" w:rsidR="006F22A9" w:rsidRPr="007D6242" w:rsidRDefault="006F22A9" w:rsidP="006F22A9">
      <w:pPr>
        <w:ind w:right="-171"/>
        <w:jc w:val="both"/>
        <w:rPr>
          <w:rFonts w:ascii="Arial" w:hAnsi="Arial" w:cs="Arial"/>
          <w:color w:val="000000"/>
          <w:sz w:val="22"/>
          <w:szCs w:val="22"/>
        </w:rPr>
      </w:pPr>
    </w:p>
    <w:p w14:paraId="2D8F5759" w14:textId="77777777" w:rsidR="006F22A9" w:rsidRPr="007D6242" w:rsidRDefault="006F22A9" w:rsidP="006F22A9">
      <w:pPr>
        <w:ind w:left="-360" w:right="-171"/>
        <w:jc w:val="both"/>
        <w:rPr>
          <w:rFonts w:ascii="Arial" w:hAnsi="Arial" w:cs="Arial"/>
          <w:color w:val="000000"/>
          <w:sz w:val="22"/>
          <w:szCs w:val="22"/>
        </w:rPr>
      </w:pPr>
      <w:r w:rsidRPr="007D6242">
        <w:rPr>
          <w:rFonts w:ascii="Arial" w:hAnsi="Arial" w:cs="Arial"/>
          <w:color w:val="000000"/>
          <w:sz w:val="22"/>
          <w:szCs w:val="22"/>
        </w:rPr>
        <w:t>Nombre_______________________________Firma___________________________</w:t>
      </w:r>
    </w:p>
    <w:p w14:paraId="6F16CC4B" w14:textId="77777777" w:rsidR="006F22A9" w:rsidRPr="007D6242" w:rsidRDefault="006F22A9" w:rsidP="006F22A9">
      <w:pPr>
        <w:rPr>
          <w:rFonts w:ascii="Arial" w:hAnsi="Arial" w:cs="Arial"/>
          <w:sz w:val="22"/>
          <w:szCs w:val="22"/>
        </w:rPr>
      </w:pPr>
    </w:p>
    <w:p w14:paraId="58A846B7" w14:textId="77777777" w:rsidR="006F22A9" w:rsidRDefault="006F22A9" w:rsidP="006F22A9">
      <w:pPr>
        <w:rPr>
          <w:lang w:val="es-CO"/>
        </w:rPr>
      </w:pPr>
    </w:p>
    <w:p w14:paraId="57FCD0FE" w14:textId="77777777" w:rsidR="006F22A9" w:rsidRPr="008A4455" w:rsidRDefault="006F22A9" w:rsidP="00997D38">
      <w:pPr>
        <w:rPr>
          <w:lang w:val="es-MX"/>
        </w:rPr>
      </w:pPr>
    </w:p>
    <w:sectPr w:rsidR="006F22A9" w:rsidRPr="008A4455" w:rsidSect="00486973">
      <w:headerReference w:type="default" r:id="rId7"/>
      <w:footerReference w:type="default" r:id="rId8"/>
      <w:pgSz w:w="12240" w:h="15840"/>
      <w:pgMar w:top="1417" w:right="1701" w:bottom="1417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1B67" w14:textId="77777777" w:rsidR="007454A3" w:rsidRDefault="007454A3" w:rsidP="00145BDB">
      <w:r>
        <w:separator/>
      </w:r>
    </w:p>
  </w:endnote>
  <w:endnote w:type="continuationSeparator" w:id="0">
    <w:p w14:paraId="78F1233A" w14:textId="77777777" w:rsidR="007454A3" w:rsidRDefault="007454A3" w:rsidP="0014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A5476" w14:textId="38147953" w:rsidR="00145BDB" w:rsidRDefault="008A445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5EF7FDFA" wp14:editId="6481AAB8">
          <wp:simplePos x="0" y="0"/>
          <wp:positionH relativeFrom="column">
            <wp:posOffset>-499110</wp:posOffset>
          </wp:positionH>
          <wp:positionV relativeFrom="paragraph">
            <wp:posOffset>-130175</wp:posOffset>
          </wp:positionV>
          <wp:extent cx="6882765" cy="829310"/>
          <wp:effectExtent l="0" t="0" r="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3032B" w14:textId="77777777" w:rsidR="007454A3" w:rsidRDefault="007454A3" w:rsidP="00145BDB">
      <w:r>
        <w:separator/>
      </w:r>
    </w:p>
  </w:footnote>
  <w:footnote w:type="continuationSeparator" w:id="0">
    <w:p w14:paraId="0597C26F" w14:textId="77777777" w:rsidR="007454A3" w:rsidRDefault="007454A3" w:rsidP="0014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FD59" w14:textId="77777777" w:rsidR="00FA5611" w:rsidRDefault="00FA5611" w:rsidP="00FA561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4AF69BE" wp14:editId="08788AE6">
          <wp:simplePos x="0" y="0"/>
          <wp:positionH relativeFrom="page">
            <wp:posOffset>323850</wp:posOffset>
          </wp:positionH>
          <wp:positionV relativeFrom="paragraph">
            <wp:posOffset>-198120</wp:posOffset>
          </wp:positionV>
          <wp:extent cx="2686050" cy="7856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-de-Agricul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78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13754A30" wp14:editId="15ABC27F">
          <wp:simplePos x="0" y="0"/>
          <wp:positionH relativeFrom="column">
            <wp:posOffset>4692287</wp:posOffset>
          </wp:positionH>
          <wp:positionV relativeFrom="paragraph">
            <wp:posOffset>-186690</wp:posOffset>
          </wp:positionV>
          <wp:extent cx="1619250" cy="84278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T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42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E0038" w14:textId="77777777" w:rsidR="00FA5611" w:rsidRDefault="00FA5611" w:rsidP="00FA5611">
    <w:pPr>
      <w:pStyle w:val="Encabezado"/>
    </w:pPr>
  </w:p>
  <w:p w14:paraId="50A80ED4" w14:textId="77777777" w:rsidR="00FA5611" w:rsidRDefault="00FA5611" w:rsidP="00FA5611">
    <w:pPr>
      <w:pStyle w:val="Encabezado"/>
    </w:pPr>
  </w:p>
  <w:p w14:paraId="5A4DC5F0" w14:textId="77777777" w:rsidR="00FA5611" w:rsidRDefault="00FA5611" w:rsidP="00FA56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151B1"/>
    <w:multiLevelType w:val="hybridMultilevel"/>
    <w:tmpl w:val="51964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DB"/>
    <w:rsid w:val="00024AE0"/>
    <w:rsid w:val="00062DF7"/>
    <w:rsid w:val="000C567B"/>
    <w:rsid w:val="000C5CEC"/>
    <w:rsid w:val="000D5CC6"/>
    <w:rsid w:val="001040CE"/>
    <w:rsid w:val="0011441A"/>
    <w:rsid w:val="001413FF"/>
    <w:rsid w:val="00145BDB"/>
    <w:rsid w:val="00170EA1"/>
    <w:rsid w:val="001B0C84"/>
    <w:rsid w:val="001D7086"/>
    <w:rsid w:val="00203824"/>
    <w:rsid w:val="00225234"/>
    <w:rsid w:val="0026020F"/>
    <w:rsid w:val="00276FC5"/>
    <w:rsid w:val="002F063F"/>
    <w:rsid w:val="002F519A"/>
    <w:rsid w:val="00407D20"/>
    <w:rsid w:val="00453657"/>
    <w:rsid w:val="00486973"/>
    <w:rsid w:val="004C223C"/>
    <w:rsid w:val="004D73D0"/>
    <w:rsid w:val="004E4713"/>
    <w:rsid w:val="00570377"/>
    <w:rsid w:val="005756F4"/>
    <w:rsid w:val="00576918"/>
    <w:rsid w:val="00581540"/>
    <w:rsid w:val="00596BBE"/>
    <w:rsid w:val="005D731B"/>
    <w:rsid w:val="005E288C"/>
    <w:rsid w:val="005F34A3"/>
    <w:rsid w:val="00604DDC"/>
    <w:rsid w:val="00620F57"/>
    <w:rsid w:val="006C49E6"/>
    <w:rsid w:val="006D0687"/>
    <w:rsid w:val="006F22A9"/>
    <w:rsid w:val="006F681A"/>
    <w:rsid w:val="00700190"/>
    <w:rsid w:val="007075C6"/>
    <w:rsid w:val="0071444A"/>
    <w:rsid w:val="00714BC3"/>
    <w:rsid w:val="00731FD1"/>
    <w:rsid w:val="007323AC"/>
    <w:rsid w:val="007454A3"/>
    <w:rsid w:val="00760B22"/>
    <w:rsid w:val="007B645C"/>
    <w:rsid w:val="007D6242"/>
    <w:rsid w:val="007E2D34"/>
    <w:rsid w:val="007E5E6F"/>
    <w:rsid w:val="0085377A"/>
    <w:rsid w:val="00860C63"/>
    <w:rsid w:val="00865D02"/>
    <w:rsid w:val="00872908"/>
    <w:rsid w:val="00885FCE"/>
    <w:rsid w:val="008A4455"/>
    <w:rsid w:val="008C2856"/>
    <w:rsid w:val="00917290"/>
    <w:rsid w:val="00951B7C"/>
    <w:rsid w:val="00997D38"/>
    <w:rsid w:val="009A01F5"/>
    <w:rsid w:val="009D4B80"/>
    <w:rsid w:val="009F1181"/>
    <w:rsid w:val="00A01632"/>
    <w:rsid w:val="00A26DBE"/>
    <w:rsid w:val="00A50FFA"/>
    <w:rsid w:val="00A941C2"/>
    <w:rsid w:val="00AA6337"/>
    <w:rsid w:val="00AC0828"/>
    <w:rsid w:val="00AD3E00"/>
    <w:rsid w:val="00B402D8"/>
    <w:rsid w:val="00B43935"/>
    <w:rsid w:val="00B626AD"/>
    <w:rsid w:val="00B77896"/>
    <w:rsid w:val="00B92977"/>
    <w:rsid w:val="00BB502D"/>
    <w:rsid w:val="00BE50B2"/>
    <w:rsid w:val="00C447A0"/>
    <w:rsid w:val="00C53AC2"/>
    <w:rsid w:val="00C541D4"/>
    <w:rsid w:val="00C5702F"/>
    <w:rsid w:val="00C77881"/>
    <w:rsid w:val="00C813DF"/>
    <w:rsid w:val="00C86528"/>
    <w:rsid w:val="00C92EB4"/>
    <w:rsid w:val="00CC08AB"/>
    <w:rsid w:val="00CD6415"/>
    <w:rsid w:val="00CE629F"/>
    <w:rsid w:val="00D50930"/>
    <w:rsid w:val="00D57833"/>
    <w:rsid w:val="00D8286C"/>
    <w:rsid w:val="00D92AC4"/>
    <w:rsid w:val="00DC3814"/>
    <w:rsid w:val="00DC72C4"/>
    <w:rsid w:val="00DF37FE"/>
    <w:rsid w:val="00E01349"/>
    <w:rsid w:val="00E1197B"/>
    <w:rsid w:val="00E2033F"/>
    <w:rsid w:val="00E24FC6"/>
    <w:rsid w:val="00E330F6"/>
    <w:rsid w:val="00E47412"/>
    <w:rsid w:val="00E728EA"/>
    <w:rsid w:val="00E80E81"/>
    <w:rsid w:val="00E81F8F"/>
    <w:rsid w:val="00EC723F"/>
    <w:rsid w:val="00EF13F8"/>
    <w:rsid w:val="00F354F1"/>
    <w:rsid w:val="00F9246B"/>
    <w:rsid w:val="00F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543E5A"/>
  <w14:defaultImageDpi w14:val="300"/>
  <w15:docId w15:val="{866F95F2-FFD0-49B8-AC9F-124914E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BDB"/>
  </w:style>
  <w:style w:type="paragraph" w:styleId="Piedepgina">
    <w:name w:val="footer"/>
    <w:basedOn w:val="Normal"/>
    <w:link w:val="PiedepginaCar"/>
    <w:unhideWhenUsed/>
    <w:rsid w:val="00145B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45BDB"/>
  </w:style>
  <w:style w:type="paragraph" w:styleId="Textodeglobo">
    <w:name w:val="Balloon Text"/>
    <w:basedOn w:val="Normal"/>
    <w:link w:val="TextodegloboCar"/>
    <w:uiPriority w:val="99"/>
    <w:semiHidden/>
    <w:unhideWhenUsed/>
    <w:rsid w:val="00145B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D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B626AD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6337"/>
    <w:pPr>
      <w:ind w:left="720"/>
      <w:contextualSpacing/>
    </w:pPr>
  </w:style>
  <w:style w:type="paragraph" w:styleId="Sinespaciado">
    <w:name w:val="No Spacing"/>
    <w:uiPriority w:val="1"/>
    <w:qFormat/>
    <w:rsid w:val="008A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Diego Ernesto Zabala Suarez</cp:lastModifiedBy>
  <cp:revision>3</cp:revision>
  <cp:lastPrinted>2019-07-08T19:59:00Z</cp:lastPrinted>
  <dcterms:created xsi:type="dcterms:W3CDTF">2019-12-11T20:13:00Z</dcterms:created>
  <dcterms:modified xsi:type="dcterms:W3CDTF">2019-12-11T20:54:00Z</dcterms:modified>
</cp:coreProperties>
</file>